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4AABA" w14:textId="7C9AC2A0" w:rsidR="005F32FC" w:rsidRPr="006F470D" w:rsidRDefault="004A7F65" w:rsidP="007D266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3E4BF" wp14:editId="0C03F0AA">
                <wp:simplePos x="0" y="0"/>
                <wp:positionH relativeFrom="column">
                  <wp:posOffset>897890</wp:posOffset>
                </wp:positionH>
                <wp:positionV relativeFrom="paragraph">
                  <wp:posOffset>-36195</wp:posOffset>
                </wp:positionV>
                <wp:extent cx="5765800" cy="66675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E4315A" w14:textId="4DCB746D" w:rsidR="007D2663" w:rsidRPr="00741746" w:rsidRDefault="007D2663" w:rsidP="007D266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41746">
                              <w:rPr>
                                <w:rFonts w:eastAsia="標楷體"/>
                                <w:b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20</w:t>
                            </w:r>
                            <w:r w:rsidR="006D31D5" w:rsidRPr="00741746">
                              <w:rPr>
                                <w:rFonts w:eastAsia="標楷體"/>
                                <w:b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</w:t>
                            </w:r>
                            <w:r w:rsidR="000D68E4">
                              <w:rPr>
                                <w:rFonts w:eastAsia="標楷體"/>
                                <w:b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5</w:t>
                            </w:r>
                            <w:r w:rsidRPr="00741746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年</w:t>
                            </w:r>
                            <w:proofErr w:type="gramStart"/>
                            <w:r w:rsidRPr="00741746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銲</w:t>
                            </w:r>
                            <w:proofErr w:type="gramEnd"/>
                            <w:r w:rsidRPr="00741746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接</w:t>
                            </w:r>
                            <w:r w:rsidR="00741746" w:rsidRPr="00741746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作</w:t>
                            </w:r>
                            <w:r w:rsidR="00741746" w:rsidRPr="00741746">
                              <w:rPr>
                                <w:rFonts w:ascii="標楷體" w:eastAsia="標楷體" w:hAnsi="標楷體"/>
                                <w:b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業</w:t>
                            </w:r>
                            <w:r w:rsidR="000D68E4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管理</w:t>
                            </w:r>
                            <w:r w:rsidR="00741746" w:rsidRPr="00741746">
                              <w:rPr>
                                <w:rFonts w:ascii="標楷體" w:eastAsia="標楷體" w:hAnsi="標楷體"/>
                                <w:b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人員</w:t>
                            </w:r>
                            <w:r w:rsidRPr="00741746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證照班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F73E4B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70.7pt;margin-top:-2.85pt;width:454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" filled="f" stroked="f">
                <v:textbox>
                  <w:txbxContent>
                    <w:p w14:paraId="6AE4315A" w14:textId="4DCB746D" w:rsidR="007D2663" w:rsidRPr="00741746" w:rsidRDefault="007D2663" w:rsidP="007D266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41746">
                        <w:rPr>
                          <w:rFonts w:eastAsia="標楷體"/>
                          <w:b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20</w:t>
                      </w:r>
                      <w:r w:rsidR="006D31D5" w:rsidRPr="00741746">
                        <w:rPr>
                          <w:rFonts w:eastAsia="標楷體"/>
                          <w:b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</w:t>
                      </w:r>
                      <w:r w:rsidR="000D68E4">
                        <w:rPr>
                          <w:rFonts w:eastAsia="標楷體"/>
                          <w:b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5</w:t>
                      </w:r>
                      <w:r w:rsidRPr="00741746">
                        <w:rPr>
                          <w:rFonts w:ascii="標楷體" w:eastAsia="標楷體" w:hAnsi="標楷體" w:hint="eastAsia"/>
                          <w:b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年</w:t>
                      </w:r>
                      <w:proofErr w:type="gramStart"/>
                      <w:r w:rsidRPr="00741746">
                        <w:rPr>
                          <w:rFonts w:ascii="標楷體" w:eastAsia="標楷體" w:hAnsi="標楷體" w:hint="eastAsia"/>
                          <w:b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銲</w:t>
                      </w:r>
                      <w:proofErr w:type="gramEnd"/>
                      <w:r w:rsidRPr="00741746">
                        <w:rPr>
                          <w:rFonts w:ascii="標楷體" w:eastAsia="標楷體" w:hAnsi="標楷體" w:hint="eastAsia"/>
                          <w:b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接</w:t>
                      </w:r>
                      <w:r w:rsidR="00741746" w:rsidRPr="00741746">
                        <w:rPr>
                          <w:rFonts w:ascii="標楷體" w:eastAsia="標楷體" w:hAnsi="標楷體" w:hint="eastAsia"/>
                          <w:b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作</w:t>
                      </w:r>
                      <w:r w:rsidR="00741746" w:rsidRPr="00741746">
                        <w:rPr>
                          <w:rFonts w:ascii="標楷體" w:eastAsia="標楷體" w:hAnsi="標楷體"/>
                          <w:b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業</w:t>
                      </w:r>
                      <w:r w:rsidR="000D68E4">
                        <w:rPr>
                          <w:rFonts w:ascii="標楷體" w:eastAsia="標楷體" w:hAnsi="標楷體" w:hint="eastAsia"/>
                          <w:b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管理</w:t>
                      </w:r>
                      <w:r w:rsidR="00741746" w:rsidRPr="00741746">
                        <w:rPr>
                          <w:rFonts w:ascii="標楷體" w:eastAsia="標楷體" w:hAnsi="標楷體"/>
                          <w:b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人員</w:t>
                      </w:r>
                      <w:r w:rsidRPr="00741746">
                        <w:rPr>
                          <w:rFonts w:ascii="標楷體" w:eastAsia="標楷體" w:hAnsi="標楷體" w:hint="eastAsia"/>
                          <w:b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證照班</w:t>
                      </w:r>
                    </w:p>
                  </w:txbxContent>
                </v:textbox>
              </v:shape>
            </w:pict>
          </mc:Fallback>
        </mc:AlternateContent>
      </w:r>
      <w:r w:rsidR="005F32FC" w:rsidRPr="005974E7">
        <w:rPr>
          <w:noProof/>
        </w:rPr>
        <w:drawing>
          <wp:inline distT="0" distB="0" distL="0" distR="0" wp14:anchorId="1DE69437" wp14:editId="723192D4">
            <wp:extent cx="944880" cy="525780"/>
            <wp:effectExtent l="0" t="0" r="7620" b="762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80C60" w14:textId="1C959FB8" w:rsidR="00F1792F" w:rsidRPr="00EE2FE7" w:rsidRDefault="00C50A0B" w:rsidP="00477546">
      <w:pPr>
        <w:widowControl/>
        <w:snapToGrid w:val="0"/>
        <w:spacing w:beforeLines="50" w:before="180"/>
        <w:rPr>
          <w:rFonts w:eastAsia="標楷體"/>
          <w:b/>
          <w:color w:val="3366FF"/>
          <w:sz w:val="28"/>
          <w:szCs w:val="28"/>
          <w:shd w:val="pct15" w:color="auto" w:fill="FFFFFF"/>
        </w:rPr>
      </w:pPr>
      <w:r w:rsidRPr="00E82B20">
        <w:rPr>
          <w:rFonts w:ascii="新細明體" w:hAnsi="新細明體" w:cs="新細明體" w:hint="eastAsia"/>
          <w:b/>
          <w:w w:val="90"/>
          <w:sz w:val="32"/>
          <w:szCs w:val="32"/>
        </w:rPr>
        <w:t>◎</w:t>
      </w:r>
      <w:proofErr w:type="gramStart"/>
      <w:r w:rsidRPr="00E82B20">
        <w:rPr>
          <w:rFonts w:eastAsia="標楷體"/>
          <w:b/>
          <w:w w:val="90"/>
          <w:sz w:val="32"/>
          <w:szCs w:val="32"/>
        </w:rPr>
        <w:t>報名</w:t>
      </w:r>
      <w:r>
        <w:rPr>
          <w:rFonts w:eastAsia="標楷體" w:hint="eastAsia"/>
          <w:b/>
          <w:w w:val="90"/>
          <w:sz w:val="32"/>
          <w:szCs w:val="32"/>
        </w:rPr>
        <w:t>報法</w:t>
      </w:r>
      <w:proofErr w:type="gramEnd"/>
      <w:r>
        <w:rPr>
          <w:rFonts w:eastAsia="標楷體" w:hint="eastAsia"/>
          <w:b/>
          <w:w w:val="90"/>
          <w:sz w:val="32"/>
          <w:szCs w:val="32"/>
        </w:rPr>
        <w:t>：</w:t>
      </w:r>
      <w:r w:rsidR="00F1792F" w:rsidRPr="00EE2FE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填寫下列報名表，</w:t>
      </w:r>
      <w:r w:rsidR="00F1792F" w:rsidRPr="00EE2FE7">
        <w:rPr>
          <w:rFonts w:eastAsia="標楷體" w:cs="新細明體"/>
          <w:bCs/>
          <w:color w:val="000000"/>
          <w:kern w:val="0"/>
          <w:sz w:val="28"/>
          <w:szCs w:val="28"/>
        </w:rPr>
        <w:t>email</w:t>
      </w:r>
      <w:r w:rsidR="00F1792F" w:rsidRPr="00EE2FE7">
        <w:rPr>
          <w:rFonts w:eastAsia="標楷體" w:hAnsi="標楷體" w:cs="新細明體"/>
          <w:bCs/>
          <w:color w:val="000000"/>
          <w:kern w:val="0"/>
          <w:sz w:val="28"/>
          <w:szCs w:val="28"/>
        </w:rPr>
        <w:t>：</w:t>
      </w:r>
      <w:r w:rsidR="00F1792F" w:rsidRPr="00EE2FE7">
        <w:rPr>
          <w:rFonts w:eastAsia="標楷體" w:cs="新細明體"/>
          <w:bCs/>
          <w:color w:val="000000"/>
          <w:kern w:val="0"/>
          <w:sz w:val="28"/>
          <w:szCs w:val="28"/>
        </w:rPr>
        <w:t>twsroc@mail.twsroc.org.tw</w:t>
      </w:r>
    </w:p>
    <w:p w14:paraId="5A9FB449" w14:textId="3053C960" w:rsidR="00F1792F" w:rsidRPr="00EE2FE7" w:rsidRDefault="00F1792F" w:rsidP="00E1636F">
      <w:pPr>
        <w:tabs>
          <w:tab w:val="left" w:pos="1620"/>
        </w:tabs>
        <w:snapToGrid w:val="0"/>
        <w:ind w:left="149" w:firstLineChars="554" w:firstLine="1553"/>
        <w:rPr>
          <w:rFonts w:ascii="標楷體" w:eastAsia="標楷體" w:hAnsi="標楷體"/>
          <w:b/>
          <w:color w:val="993366"/>
          <w:sz w:val="28"/>
          <w:szCs w:val="28"/>
          <w:shd w:val="clear" w:color="auto" w:fill="FFFFFF"/>
        </w:rPr>
      </w:pPr>
      <w:r w:rsidRPr="00EE2FE7">
        <w:rPr>
          <w:rFonts w:ascii="標楷體" w:eastAsia="標楷體" w:hAnsi="標楷體" w:hint="eastAsia"/>
          <w:b/>
          <w:color w:val="993366"/>
          <w:sz w:val="28"/>
          <w:szCs w:val="28"/>
          <w:shd w:val="clear" w:color="auto" w:fill="FFFFFF"/>
        </w:rPr>
        <w:t>詳情請洽：台灣銲接協會  莊小姐 TEL：(07)</w:t>
      </w:r>
      <w:r w:rsidR="00C50A0B">
        <w:rPr>
          <w:rFonts w:ascii="標楷體" w:eastAsia="標楷體" w:hAnsi="標楷體"/>
          <w:b/>
          <w:color w:val="993366"/>
          <w:sz w:val="28"/>
          <w:szCs w:val="28"/>
          <w:shd w:val="clear" w:color="auto" w:fill="FFFFFF"/>
        </w:rPr>
        <w:t>3555280</w:t>
      </w:r>
    </w:p>
    <w:p w14:paraId="6510B7BB" w14:textId="23E5546B" w:rsidR="00F1792F" w:rsidRPr="005B7F1D" w:rsidRDefault="00C50A0B" w:rsidP="00477546">
      <w:pPr>
        <w:widowControl/>
        <w:spacing w:line="400" w:lineRule="exact"/>
        <w:rPr>
          <w:rFonts w:ascii="標楷體" w:eastAsia="標楷體" w:hAnsi="標楷體" w:cs="新細明體"/>
          <w:b/>
          <w:bCs/>
          <w:color w:val="3366FF"/>
          <w:kern w:val="0"/>
          <w:sz w:val="32"/>
          <w:szCs w:val="32"/>
        </w:rPr>
      </w:pPr>
      <w:r w:rsidRPr="00E82B20">
        <w:rPr>
          <w:rFonts w:ascii="新細明體" w:hAnsi="新細明體" w:cs="新細明體" w:hint="eastAsia"/>
          <w:b/>
          <w:w w:val="90"/>
          <w:sz w:val="32"/>
          <w:szCs w:val="32"/>
        </w:rPr>
        <w:t>◎</w:t>
      </w:r>
      <w:r w:rsidR="00F1792F" w:rsidRPr="005B7F1D">
        <w:rPr>
          <w:rFonts w:ascii="標楷體" w:eastAsia="標楷體" w:hAnsi="標楷體" w:cs="新細明體"/>
          <w:b/>
          <w:bCs/>
          <w:color w:val="3366FF"/>
          <w:kern w:val="0"/>
          <w:sz w:val="32"/>
          <w:szCs w:val="32"/>
        </w:rPr>
        <w:t>繳費辦法：</w:t>
      </w:r>
    </w:p>
    <w:p w14:paraId="4D6570A7" w14:textId="77777777" w:rsidR="00F1792F" w:rsidRPr="005B7F1D" w:rsidRDefault="00F1792F" w:rsidP="00F1792F">
      <w:pPr>
        <w:widowControl/>
        <w:snapToGrid w:val="0"/>
        <w:ind w:leftChars="149" w:left="358" w:firstLine="2"/>
        <w:rPr>
          <w:rFonts w:ascii="新細明體" w:hAnsi="新細明體" w:cs="新細明體"/>
          <w:kern w:val="0"/>
          <w:sz w:val="28"/>
          <w:szCs w:val="28"/>
        </w:rPr>
      </w:pPr>
      <w:r w:rsidRPr="004C59C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</w:t>
      </w:r>
      <w:r w:rsidRPr="004C59CF">
        <w:rPr>
          <w:rFonts w:ascii="標楷體" w:eastAsia="標楷體" w:hAnsi="標楷體" w:cs="新細明體"/>
          <w:bCs/>
          <w:kern w:val="0"/>
          <w:sz w:val="28"/>
          <w:szCs w:val="28"/>
        </w:rPr>
        <w:t>.</w:t>
      </w:r>
      <w:r w:rsidRPr="005B7F1D">
        <w:rPr>
          <w:rFonts w:ascii="標楷體" w:eastAsia="標楷體" w:hAnsi="標楷體" w:cs="新細明體"/>
          <w:bCs/>
          <w:kern w:val="0"/>
          <w:sz w:val="28"/>
          <w:szCs w:val="28"/>
        </w:rPr>
        <w:t>郵局劃撥：帳號【10899668】，戶名【台灣銲接協會</w:t>
      </w:r>
      <w:r w:rsidRPr="005B7F1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薛良田</w:t>
      </w:r>
      <w:r w:rsidRPr="005B7F1D">
        <w:rPr>
          <w:rFonts w:ascii="標楷體" w:eastAsia="標楷體" w:hAnsi="標楷體" w:cs="新細明體"/>
          <w:bCs/>
          <w:kern w:val="0"/>
          <w:sz w:val="28"/>
          <w:szCs w:val="28"/>
        </w:rPr>
        <w:t>】</w:t>
      </w:r>
      <w:r w:rsidRPr="005B7F1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。</w:t>
      </w:r>
    </w:p>
    <w:p w14:paraId="479F89D7" w14:textId="77777777" w:rsidR="00F1792F" w:rsidRPr="005B7F1D" w:rsidRDefault="00F1792F" w:rsidP="00F1792F">
      <w:pPr>
        <w:widowControl/>
        <w:snapToGrid w:val="0"/>
        <w:ind w:leftChars="151" w:left="707" w:hanging="345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5B7F1D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2</w:t>
      </w:r>
      <w:r w:rsidRPr="005B7F1D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.</w:t>
      </w:r>
      <w:r w:rsidRPr="005B7F1D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開立</w:t>
      </w:r>
      <w:r w:rsidRPr="005B7F1D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支票：以劃線支票，抬頭填寫【台灣銲接協會】，連同報名表影</w:t>
      </w:r>
      <w:r w:rsidRPr="005B7F1D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本</w:t>
      </w:r>
      <w:r w:rsidRPr="005B7F1D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或註明班別寄至(811)高雄市楠梓區高楠公路1001</w:t>
      </w:r>
      <w:r w:rsidRPr="005B7F1D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號</w:t>
      </w:r>
      <w:r w:rsidRPr="005B7F1D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，台灣銲接協</w:t>
      </w:r>
      <w:r w:rsidRPr="005B7F1D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會</w:t>
      </w:r>
      <w:r w:rsidRPr="005B7F1D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收</w:t>
      </w:r>
    </w:p>
    <w:p w14:paraId="4E77C868" w14:textId="32D36774" w:rsidR="00F1792F" w:rsidRDefault="00F1792F" w:rsidP="00F1792F">
      <w:pPr>
        <w:widowControl/>
        <w:snapToGrid w:val="0"/>
        <w:ind w:leftChars="151" w:left="707" w:hanging="345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5B7F1D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3</w:t>
      </w:r>
      <w:r w:rsidRPr="005B7F1D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.</w:t>
      </w:r>
      <w:r w:rsidRPr="005B7F1D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銀行滙款：兆豐國際商業銀行</w:t>
      </w:r>
      <w:r w:rsidRPr="005B7F1D">
        <w:rPr>
          <w:rFonts w:eastAsia="標楷體"/>
          <w:bCs/>
          <w:color w:val="000000"/>
          <w:kern w:val="0"/>
          <w:sz w:val="28"/>
          <w:szCs w:val="28"/>
        </w:rPr>
        <w:t>017</w:t>
      </w:r>
      <w:r w:rsidRPr="005B7F1D">
        <w:rPr>
          <w:rFonts w:eastAsia="標楷體"/>
          <w:bCs/>
          <w:color w:val="000000"/>
          <w:kern w:val="0"/>
          <w:sz w:val="28"/>
          <w:szCs w:val="28"/>
        </w:rPr>
        <w:t>，帳號【</w:t>
      </w:r>
      <w:r w:rsidRPr="005B7F1D">
        <w:rPr>
          <w:rFonts w:eastAsia="標楷體"/>
          <w:bCs/>
          <w:color w:val="000000"/>
          <w:kern w:val="0"/>
          <w:sz w:val="28"/>
          <w:szCs w:val="28"/>
        </w:rPr>
        <w:t>002-09-000888</w:t>
      </w:r>
      <w:r w:rsidRPr="005B7F1D">
        <w:rPr>
          <w:rFonts w:eastAsia="標楷體"/>
          <w:bCs/>
          <w:color w:val="000000"/>
          <w:kern w:val="0"/>
          <w:sz w:val="28"/>
          <w:szCs w:val="28"/>
        </w:rPr>
        <w:t>】，戶名【台灣銲接協會】，</w:t>
      </w:r>
      <w:r w:rsidR="00F214E3" w:rsidRPr="005B7F1D">
        <w:rPr>
          <w:rFonts w:eastAsia="標楷體" w:hint="eastAsia"/>
          <w:bCs/>
          <w:color w:val="000000"/>
          <w:kern w:val="0"/>
          <w:sz w:val="28"/>
          <w:szCs w:val="28"/>
        </w:rPr>
        <w:t>手續費自付，</w:t>
      </w:r>
      <w:r w:rsidRPr="005B7F1D">
        <w:rPr>
          <w:rFonts w:eastAsia="標楷體"/>
          <w:bCs/>
          <w:color w:val="000000"/>
          <w:kern w:val="0"/>
          <w:sz w:val="28"/>
          <w:szCs w:val="28"/>
        </w:rPr>
        <w:t>以</w:t>
      </w:r>
      <w:r w:rsidRPr="005B7F1D">
        <w:rPr>
          <w:rFonts w:eastAsia="標楷體"/>
          <w:bCs/>
          <w:color w:val="000000"/>
          <w:kern w:val="0"/>
          <w:sz w:val="28"/>
          <w:szCs w:val="28"/>
        </w:rPr>
        <w:t>ATM</w:t>
      </w:r>
      <w:r w:rsidRPr="005B7F1D">
        <w:rPr>
          <w:rFonts w:eastAsia="標楷體"/>
          <w:bCs/>
          <w:color w:val="000000"/>
          <w:kern w:val="0"/>
          <w:sz w:val="28"/>
          <w:szCs w:val="28"/>
        </w:rPr>
        <w:t>或網路轉帳者，請</w:t>
      </w:r>
      <w:r w:rsidRPr="005B7F1D">
        <w:rPr>
          <w:rFonts w:eastAsia="標楷體"/>
          <w:bCs/>
          <w:color w:val="000000"/>
          <w:kern w:val="0"/>
          <w:sz w:val="28"/>
          <w:szCs w:val="28"/>
        </w:rPr>
        <w:t>MAIL</w:t>
      </w:r>
      <w:r w:rsidRPr="005B7F1D">
        <w:rPr>
          <w:rFonts w:eastAsia="標楷體"/>
          <w:bCs/>
          <w:color w:val="000000"/>
          <w:kern w:val="0"/>
          <w:sz w:val="28"/>
          <w:szCs w:val="28"/>
        </w:rPr>
        <w:t>告知後</w:t>
      </w:r>
      <w:r w:rsidRPr="005B7F1D">
        <w:rPr>
          <w:rFonts w:eastAsia="標楷體"/>
          <w:bCs/>
          <w:color w:val="000000"/>
          <w:kern w:val="0"/>
          <w:sz w:val="28"/>
          <w:szCs w:val="28"/>
        </w:rPr>
        <w:t>5</w:t>
      </w:r>
      <w:r w:rsidRPr="005B7F1D">
        <w:rPr>
          <w:rFonts w:eastAsia="標楷體"/>
          <w:bCs/>
          <w:color w:val="000000"/>
          <w:kern w:val="0"/>
          <w:sz w:val="28"/>
          <w:szCs w:val="28"/>
        </w:rPr>
        <w:t>碼，以利銷帳</w:t>
      </w:r>
      <w:r w:rsidRPr="005B7F1D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。</w:t>
      </w:r>
    </w:p>
    <w:p w14:paraId="60E29A8C" w14:textId="7CDC9610" w:rsidR="00F214E3" w:rsidRPr="00F214E3" w:rsidRDefault="00C50A0B" w:rsidP="00845E37">
      <w:pPr>
        <w:spacing w:before="160"/>
        <w:jc w:val="center"/>
        <w:rPr>
          <w:rFonts w:ascii="標楷體" w:eastAsia="標楷體" w:hAnsi="標楷體"/>
          <w:b/>
          <w:sz w:val="40"/>
          <w:szCs w:val="40"/>
        </w:rPr>
      </w:pPr>
      <w:r w:rsidRPr="008F35C6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BB54D1" wp14:editId="5C4AA10E">
                <wp:simplePos x="0" y="0"/>
                <wp:positionH relativeFrom="column">
                  <wp:posOffset>-245110</wp:posOffset>
                </wp:positionH>
                <wp:positionV relativeFrom="paragraph">
                  <wp:posOffset>-26670</wp:posOffset>
                </wp:positionV>
                <wp:extent cx="304800" cy="22860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B47D4C" w14:textId="77777777" w:rsidR="00F1792F" w:rsidRDefault="00F1792F" w:rsidP="00F1792F">
                            <w:pPr>
                              <w:snapToGrid w:val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9BB54D1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7" type="#_x0000_t202" style="position:absolute;left:0;text-align:left;margin-left:-19.3pt;margin-top:-2.1pt;width:2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" filled="f" stroked="f">
                <v:textbox inset=".5mm,.3mm,.5mm,.3mm">
                  <w:txbxContent>
                    <w:p w14:paraId="20B47D4C" w14:textId="77777777" w:rsidR="00F1792F" w:rsidRDefault="00F1792F" w:rsidP="00F1792F">
                      <w:pPr>
                        <w:snapToGrid w:val="0"/>
                        <w:jc w:val="center"/>
                        <w:rPr>
                          <w:sz w:val="28"/>
                        </w:rPr>
                      </w:pPr>
                      <w:bookmarkStart w:id="1" w:name="_GoBack"/>
                      <w:r>
                        <w:rPr>
                          <w:sz w:val="28"/>
                        </w:rPr>
                        <w:sym w:font="Wingdings" w:char="F022"/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1792F" w:rsidRPr="008F35C6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B18E7E" wp14:editId="3706C150">
                <wp:simplePos x="0" y="0"/>
                <wp:positionH relativeFrom="column">
                  <wp:posOffset>-467360</wp:posOffset>
                </wp:positionH>
                <wp:positionV relativeFrom="paragraph">
                  <wp:posOffset>67310</wp:posOffset>
                </wp:positionV>
                <wp:extent cx="7696200" cy="0"/>
                <wp:effectExtent l="8890" t="10160" r="10160" b="889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96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6EFE57F" id="直線接點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8pt,5.3pt" to="569.2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" strokeweight="1pt">
                <v:stroke dashstyle="longDash"/>
              </v:line>
            </w:pict>
          </mc:Fallback>
        </mc:AlternateContent>
      </w:r>
      <w:bookmarkStart w:id="0" w:name="_GoBack"/>
      <w:bookmarkEnd w:id="0"/>
      <w:r w:rsidR="00F214E3" w:rsidRPr="00F214E3">
        <w:rPr>
          <w:rFonts w:ascii="標楷體" w:eastAsia="標楷體" w:hAnsi="標楷體" w:hint="eastAsia"/>
          <w:b/>
          <w:sz w:val="40"/>
          <w:szCs w:val="40"/>
          <w:lang w:eastAsia="zh-HK"/>
        </w:rPr>
        <w:t>台灣</w:t>
      </w:r>
      <w:r w:rsidR="00F214E3" w:rsidRPr="00F214E3">
        <w:rPr>
          <w:rFonts w:ascii="標楷體" w:eastAsia="標楷體" w:hAnsi="標楷體" w:hint="eastAsia"/>
          <w:b/>
          <w:sz w:val="40"/>
          <w:szCs w:val="40"/>
        </w:rPr>
        <w:t>銲接協會銲接作業</w:t>
      </w:r>
      <w:r w:rsidR="00D43F7A">
        <w:rPr>
          <w:rFonts w:ascii="標楷體" w:eastAsia="標楷體" w:hAnsi="標楷體" w:hint="eastAsia"/>
          <w:b/>
          <w:sz w:val="40"/>
          <w:szCs w:val="40"/>
        </w:rPr>
        <w:t>管理</w:t>
      </w:r>
      <w:r w:rsidR="00F214E3" w:rsidRPr="00F214E3">
        <w:rPr>
          <w:rFonts w:ascii="標楷體" w:eastAsia="標楷體" w:hAnsi="標楷體" w:hint="eastAsia"/>
          <w:b/>
          <w:sz w:val="40"/>
          <w:szCs w:val="40"/>
        </w:rPr>
        <w:t>人員</w:t>
      </w:r>
      <w:r w:rsidR="00D43F7A" w:rsidRPr="005412F9">
        <w:rPr>
          <w:rFonts w:ascii="標楷體" w:eastAsia="標楷體" w:hAnsi="標楷體" w:hint="eastAsia"/>
          <w:b/>
          <w:sz w:val="40"/>
          <w:szCs w:val="40"/>
        </w:rPr>
        <w:t>證照班</w:t>
      </w:r>
      <w:r w:rsidR="00F214E3" w:rsidRPr="00F214E3">
        <w:rPr>
          <w:rFonts w:ascii="標楷體" w:eastAsia="標楷體" w:hAnsi="標楷體"/>
          <w:b/>
          <w:sz w:val="40"/>
          <w:szCs w:val="40"/>
        </w:rPr>
        <w:t>報名表</w:t>
      </w:r>
    </w:p>
    <w:tbl>
      <w:tblPr>
        <w:tblW w:w="977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"/>
        <w:gridCol w:w="522"/>
        <w:gridCol w:w="858"/>
        <w:gridCol w:w="581"/>
        <w:gridCol w:w="3003"/>
        <w:gridCol w:w="561"/>
        <w:gridCol w:w="1103"/>
        <w:gridCol w:w="282"/>
        <w:gridCol w:w="2663"/>
        <w:gridCol w:w="103"/>
      </w:tblGrid>
      <w:tr w:rsidR="00F214E3" w:rsidRPr="00F214E3" w14:paraId="436091CE" w14:textId="77777777" w:rsidTr="00477546">
        <w:trPr>
          <w:gridAfter w:val="1"/>
          <w:wAfter w:w="103" w:type="dxa"/>
          <w:cantSplit/>
          <w:trHeight w:val="687"/>
        </w:trPr>
        <w:tc>
          <w:tcPr>
            <w:tcW w:w="9676" w:type="dxa"/>
            <w:gridSpan w:val="9"/>
            <w:vAlign w:val="center"/>
          </w:tcPr>
          <w:p w14:paraId="704FE066" w14:textId="0FE1D106" w:rsidR="00F214E3" w:rsidRPr="00F214E3" w:rsidRDefault="00F214E3" w:rsidP="00F214E3">
            <w:pPr>
              <w:tabs>
                <w:tab w:val="right" w:pos="10433"/>
              </w:tabs>
              <w:kinsoku w:val="0"/>
              <w:overflowPunct w:val="0"/>
              <w:autoSpaceDE w:val="0"/>
              <w:autoSpaceDN w:val="0"/>
              <w:snapToGrid w:val="0"/>
              <w:ind w:right="57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F214E3">
              <w:rPr>
                <w:rFonts w:ascii="標楷體" w:eastAsia="標楷體" w:hAnsi="標楷體"/>
                <w:w w:val="90"/>
                <w:sz w:val="28"/>
                <w:szCs w:val="28"/>
              </w:rPr>
              <w:t>活動名稱：</w:t>
            </w:r>
            <w:r w:rsidRPr="005412F9">
              <w:rPr>
                <w:rFonts w:ascii="標楷體" w:eastAsia="標楷體" w:hAnsi="標楷體"/>
                <w:w w:val="90"/>
                <w:sz w:val="28"/>
                <w:szCs w:val="28"/>
              </w:rPr>
              <w:t>台灣銲接協會</w:t>
            </w:r>
            <w:proofErr w:type="gramStart"/>
            <w:r w:rsidRPr="005412F9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銲</w:t>
            </w:r>
            <w:proofErr w:type="gramEnd"/>
            <w:r w:rsidRPr="005412F9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接</w:t>
            </w:r>
            <w:r w:rsidR="00D43F7A" w:rsidRPr="005412F9">
              <w:rPr>
                <w:rFonts w:ascii="標楷體" w:eastAsia="標楷體" w:hAnsi="標楷體" w:hint="eastAsia"/>
                <w:sz w:val="28"/>
                <w:szCs w:val="28"/>
              </w:rPr>
              <w:t>管理</w:t>
            </w:r>
            <w:r w:rsidRPr="005412F9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人員</w:t>
            </w:r>
            <w:r w:rsidR="00D43F7A" w:rsidRPr="005412F9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證照班</w:t>
            </w:r>
          </w:p>
        </w:tc>
      </w:tr>
      <w:tr w:rsidR="00F214E3" w:rsidRPr="00F214E3" w14:paraId="255D0FE2" w14:textId="77777777" w:rsidTr="00477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03" w:type="dxa"/>
          <w:cantSplit/>
          <w:trHeight w:val="484"/>
        </w:trPr>
        <w:tc>
          <w:tcPr>
            <w:tcW w:w="5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57DB73A8" w14:textId="77777777" w:rsidR="00F214E3" w:rsidRPr="00F214E3" w:rsidRDefault="00F214E3" w:rsidP="00F214E3">
            <w:pPr>
              <w:spacing w:line="520" w:lineRule="exact"/>
              <w:jc w:val="center"/>
              <w:rPr>
                <w:rFonts w:ascii="標楷體" w:eastAsia="標楷體" w:hAnsi="標楷體"/>
                <w:snapToGrid w:val="0"/>
                <w:sz w:val="28"/>
                <w:szCs w:val="28"/>
              </w:rPr>
            </w:pPr>
            <w:r w:rsidRPr="00F214E3">
              <w:rPr>
                <w:rFonts w:ascii="標楷體" w:eastAsia="標楷體" w:hAnsi="標楷體"/>
                <w:snapToGrid w:val="0"/>
                <w:sz w:val="28"/>
                <w:szCs w:val="28"/>
              </w:rPr>
              <w:t>個人資料</w:t>
            </w:r>
          </w:p>
        </w:tc>
        <w:tc>
          <w:tcPr>
            <w:tcW w:w="143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99"/>
            <w:vAlign w:val="center"/>
          </w:tcPr>
          <w:p w14:paraId="18F0DE5B" w14:textId="77777777" w:rsidR="00F214E3" w:rsidRPr="00F214E3" w:rsidRDefault="00F214E3" w:rsidP="00F214E3">
            <w:pPr>
              <w:jc w:val="center"/>
              <w:rPr>
                <w:rFonts w:ascii="標楷體" w:eastAsia="標楷體" w:hAnsi="標楷體"/>
                <w:snapToGrid w:val="0"/>
                <w:sz w:val="28"/>
                <w:szCs w:val="28"/>
              </w:rPr>
            </w:pPr>
            <w:r w:rsidRPr="00F214E3">
              <w:rPr>
                <w:rFonts w:ascii="標楷體" w:eastAsia="標楷體" w:hAnsi="標楷體"/>
                <w:snapToGrid w:val="0"/>
                <w:sz w:val="28"/>
                <w:szCs w:val="28"/>
              </w:rPr>
              <w:t>姓    名</w:t>
            </w:r>
          </w:p>
        </w:tc>
        <w:tc>
          <w:tcPr>
            <w:tcW w:w="3003" w:type="dxa"/>
            <w:tcBorders>
              <w:top w:val="single" w:sz="18" w:space="0" w:color="auto"/>
            </w:tcBorders>
            <w:vAlign w:val="center"/>
          </w:tcPr>
          <w:p w14:paraId="6B8F193B" w14:textId="77777777" w:rsidR="00F214E3" w:rsidRPr="00F214E3" w:rsidRDefault="00F214E3" w:rsidP="00F214E3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14E3">
              <w:rPr>
                <w:rFonts w:ascii="標楷體" w:eastAsia="標楷體" w:hAnsi="標楷體" w:cs="新細明體"/>
                <w:sz w:val="28"/>
                <w:szCs w:val="28"/>
              </w:rPr>
              <w:t>(中)</w:t>
            </w:r>
          </w:p>
        </w:tc>
        <w:tc>
          <w:tcPr>
            <w:tcW w:w="1664" w:type="dxa"/>
            <w:gridSpan w:val="2"/>
            <w:tcBorders>
              <w:top w:val="single" w:sz="18" w:space="0" w:color="auto"/>
            </w:tcBorders>
            <w:shd w:val="clear" w:color="auto" w:fill="FFFF99"/>
            <w:vAlign w:val="center"/>
          </w:tcPr>
          <w:p w14:paraId="6BC7D3E8" w14:textId="77777777" w:rsidR="00F214E3" w:rsidRPr="00F214E3" w:rsidRDefault="00F214E3" w:rsidP="00F21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4E3">
              <w:rPr>
                <w:rFonts w:ascii="標楷體" w:eastAsia="標楷體" w:hAnsi="標楷體"/>
                <w:sz w:val="28"/>
                <w:szCs w:val="28"/>
              </w:rPr>
              <w:t>性     別</w:t>
            </w:r>
          </w:p>
        </w:tc>
        <w:tc>
          <w:tcPr>
            <w:tcW w:w="3048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C1965A3" w14:textId="77777777" w:rsidR="00F214E3" w:rsidRPr="00F214E3" w:rsidRDefault="00F214E3" w:rsidP="00F21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4E3">
              <w:rPr>
                <w:rFonts w:ascii="標楷體" w:eastAsia="標楷體" w:hAnsi="標楷體"/>
                <w:sz w:val="28"/>
                <w:szCs w:val="28"/>
              </w:rPr>
              <w:t>□男     □女</w:t>
            </w:r>
          </w:p>
        </w:tc>
      </w:tr>
      <w:tr w:rsidR="00F214E3" w:rsidRPr="00F214E3" w14:paraId="0EE595A4" w14:textId="77777777" w:rsidTr="00477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03" w:type="dxa"/>
          <w:cantSplit/>
          <w:trHeight w:val="484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7E3719B4" w14:textId="77777777" w:rsidR="00F214E3" w:rsidRPr="00F214E3" w:rsidRDefault="00F214E3" w:rsidP="00F214E3">
            <w:pPr>
              <w:spacing w:line="520" w:lineRule="exact"/>
              <w:jc w:val="center"/>
              <w:rPr>
                <w:rFonts w:ascii="標楷體" w:eastAsia="標楷體" w:hAnsi="標楷體"/>
                <w:snapToGrid w:val="0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vMerge/>
            <w:tcBorders>
              <w:left w:val="single" w:sz="18" w:space="0" w:color="auto"/>
            </w:tcBorders>
            <w:shd w:val="clear" w:color="auto" w:fill="E0E0E0"/>
            <w:vAlign w:val="center"/>
          </w:tcPr>
          <w:p w14:paraId="22E20EF8" w14:textId="77777777" w:rsidR="00F214E3" w:rsidRPr="00F214E3" w:rsidRDefault="00F214E3" w:rsidP="00F214E3">
            <w:pPr>
              <w:jc w:val="center"/>
              <w:rPr>
                <w:rFonts w:ascii="標楷體" w:eastAsia="標楷體" w:hAnsi="標楷體"/>
                <w:snapToGrid w:val="0"/>
                <w:sz w:val="28"/>
                <w:szCs w:val="28"/>
              </w:rPr>
            </w:pPr>
          </w:p>
        </w:tc>
        <w:tc>
          <w:tcPr>
            <w:tcW w:w="3003" w:type="dxa"/>
            <w:tcBorders>
              <w:top w:val="single" w:sz="4" w:space="0" w:color="auto"/>
            </w:tcBorders>
            <w:vAlign w:val="center"/>
          </w:tcPr>
          <w:p w14:paraId="55650E3E" w14:textId="77777777" w:rsidR="00F214E3" w:rsidRPr="00F214E3" w:rsidRDefault="00F214E3" w:rsidP="00F214E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14E3">
              <w:rPr>
                <w:rFonts w:ascii="標楷體" w:eastAsia="標楷體" w:hAnsi="標楷體" w:cs="新細明體"/>
                <w:sz w:val="28"/>
                <w:szCs w:val="28"/>
              </w:rPr>
              <w:t>(英)</w:t>
            </w:r>
          </w:p>
        </w:tc>
        <w:tc>
          <w:tcPr>
            <w:tcW w:w="1664" w:type="dxa"/>
            <w:gridSpan w:val="2"/>
            <w:shd w:val="clear" w:color="auto" w:fill="FFFF99"/>
            <w:vAlign w:val="center"/>
          </w:tcPr>
          <w:p w14:paraId="20E04BAC" w14:textId="77777777" w:rsidR="00F214E3" w:rsidRPr="00F214E3" w:rsidRDefault="00F214E3" w:rsidP="00F214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4E3">
              <w:rPr>
                <w:rFonts w:ascii="標楷體" w:eastAsia="標楷體" w:hAnsi="標楷體"/>
                <w:sz w:val="28"/>
                <w:szCs w:val="28"/>
              </w:rPr>
              <w:t>初試</w:t>
            </w:r>
            <w:r w:rsidRPr="00F214E3">
              <w:rPr>
                <w:rFonts w:ascii="標楷體" w:eastAsia="標楷體" w:hAnsi="標楷體" w:hint="eastAsia"/>
                <w:sz w:val="28"/>
                <w:szCs w:val="28"/>
              </w:rPr>
              <w:t>日期(重試者填)</w:t>
            </w:r>
          </w:p>
        </w:tc>
        <w:tc>
          <w:tcPr>
            <w:tcW w:w="3048" w:type="dxa"/>
            <w:gridSpan w:val="3"/>
            <w:tcBorders>
              <w:right w:val="single" w:sz="18" w:space="0" w:color="auto"/>
            </w:tcBorders>
            <w:vAlign w:val="center"/>
          </w:tcPr>
          <w:p w14:paraId="57C3D595" w14:textId="77777777" w:rsidR="00F214E3" w:rsidRPr="00F214E3" w:rsidRDefault="00F214E3" w:rsidP="00F214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14E3" w:rsidRPr="00F214E3" w14:paraId="55764C36" w14:textId="77777777" w:rsidTr="00477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03" w:type="dxa"/>
          <w:cantSplit/>
          <w:trHeight w:val="107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AA6642" w14:textId="77777777" w:rsidR="00F214E3" w:rsidRPr="00F214E3" w:rsidRDefault="00F214E3" w:rsidP="00F21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left w:val="single" w:sz="18" w:space="0" w:color="auto"/>
            </w:tcBorders>
            <w:shd w:val="clear" w:color="auto" w:fill="FFFF99"/>
            <w:vAlign w:val="center"/>
          </w:tcPr>
          <w:p w14:paraId="5C21B5DC" w14:textId="77777777" w:rsidR="00F214E3" w:rsidRPr="00F214E3" w:rsidRDefault="00F214E3" w:rsidP="00F214E3">
            <w:pPr>
              <w:spacing w:before="100" w:after="1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4E3">
              <w:rPr>
                <w:rFonts w:ascii="標楷體" w:eastAsia="標楷體" w:hAnsi="標楷體"/>
                <w:sz w:val="28"/>
                <w:szCs w:val="28"/>
              </w:rPr>
              <w:t>住家電話</w:t>
            </w:r>
          </w:p>
        </w:tc>
        <w:tc>
          <w:tcPr>
            <w:tcW w:w="3003" w:type="dxa"/>
            <w:vAlign w:val="center"/>
          </w:tcPr>
          <w:p w14:paraId="144AA87E" w14:textId="77777777" w:rsidR="00F214E3" w:rsidRPr="00F214E3" w:rsidRDefault="00F214E3" w:rsidP="00F214E3">
            <w:pPr>
              <w:snapToGrid w:val="0"/>
              <w:spacing w:before="100" w:after="1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shd w:val="clear" w:color="auto" w:fill="FFFF99"/>
            <w:vAlign w:val="center"/>
          </w:tcPr>
          <w:p w14:paraId="0F2EAF03" w14:textId="77777777" w:rsidR="00F214E3" w:rsidRPr="00F214E3" w:rsidRDefault="00F214E3" w:rsidP="00F214E3">
            <w:pPr>
              <w:snapToGrid w:val="0"/>
              <w:spacing w:before="100" w:after="1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4E3"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3048" w:type="dxa"/>
            <w:gridSpan w:val="3"/>
            <w:tcBorders>
              <w:right w:val="single" w:sz="18" w:space="0" w:color="auto"/>
            </w:tcBorders>
            <w:vAlign w:val="center"/>
          </w:tcPr>
          <w:p w14:paraId="0CFCB346" w14:textId="77777777" w:rsidR="00F214E3" w:rsidRPr="00F214E3" w:rsidRDefault="00F214E3" w:rsidP="00F214E3">
            <w:pPr>
              <w:snapToGrid w:val="0"/>
              <w:spacing w:before="100" w:after="100"/>
              <w:rPr>
                <w:rFonts w:ascii="標楷體" w:eastAsia="標楷體" w:hAnsi="標楷體"/>
                <w:sz w:val="28"/>
                <w:szCs w:val="28"/>
              </w:rPr>
            </w:pPr>
            <w:r w:rsidRPr="00F214E3">
              <w:rPr>
                <w:rFonts w:ascii="標楷體" w:eastAsia="標楷體" w:hAnsi="標楷體"/>
                <w:sz w:val="28"/>
                <w:szCs w:val="28"/>
              </w:rPr>
              <w:t>民國   年   月   日</w:t>
            </w:r>
          </w:p>
        </w:tc>
      </w:tr>
      <w:tr w:rsidR="00F214E3" w:rsidRPr="00F214E3" w14:paraId="484A67C2" w14:textId="77777777" w:rsidTr="00477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03" w:type="dxa"/>
          <w:cantSplit/>
          <w:trHeight w:val="484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568DE8" w14:textId="77777777" w:rsidR="00F214E3" w:rsidRPr="00F214E3" w:rsidRDefault="00F214E3" w:rsidP="00F21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left w:val="single" w:sz="18" w:space="0" w:color="auto"/>
            </w:tcBorders>
            <w:shd w:val="clear" w:color="auto" w:fill="FFFF99"/>
            <w:vAlign w:val="center"/>
          </w:tcPr>
          <w:p w14:paraId="318ED267" w14:textId="77777777" w:rsidR="00F214E3" w:rsidRPr="00F214E3" w:rsidRDefault="00F214E3" w:rsidP="00F21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4E3">
              <w:rPr>
                <w:rFonts w:ascii="標楷體" w:eastAsia="標楷體" w:hAnsi="標楷體"/>
                <w:sz w:val="28"/>
                <w:szCs w:val="28"/>
              </w:rPr>
              <w:t>電子信箱</w:t>
            </w:r>
          </w:p>
        </w:tc>
        <w:tc>
          <w:tcPr>
            <w:tcW w:w="3003" w:type="dxa"/>
            <w:vAlign w:val="center"/>
          </w:tcPr>
          <w:p w14:paraId="4F2A7A15" w14:textId="77777777" w:rsidR="00F214E3" w:rsidRPr="00F214E3" w:rsidRDefault="00F214E3" w:rsidP="00F214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shd w:val="clear" w:color="auto" w:fill="FFFF99"/>
            <w:vAlign w:val="center"/>
          </w:tcPr>
          <w:p w14:paraId="2B9A481A" w14:textId="77777777" w:rsidR="00F214E3" w:rsidRPr="00F214E3" w:rsidRDefault="00F214E3" w:rsidP="00F214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4E3">
              <w:rPr>
                <w:rFonts w:ascii="標楷體" w:eastAsia="標楷體" w:hAnsi="標楷體"/>
                <w:sz w:val="28"/>
                <w:szCs w:val="28"/>
              </w:rPr>
              <w:t>手     機</w:t>
            </w:r>
          </w:p>
        </w:tc>
        <w:tc>
          <w:tcPr>
            <w:tcW w:w="3048" w:type="dxa"/>
            <w:gridSpan w:val="3"/>
            <w:tcBorders>
              <w:right w:val="single" w:sz="18" w:space="0" w:color="auto"/>
            </w:tcBorders>
            <w:vAlign w:val="center"/>
          </w:tcPr>
          <w:p w14:paraId="58CCEA6E" w14:textId="77777777" w:rsidR="00F214E3" w:rsidRPr="00F214E3" w:rsidRDefault="00F214E3" w:rsidP="00F214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14E3" w:rsidRPr="00F214E3" w14:paraId="2A4CA9A9" w14:textId="77777777" w:rsidTr="00477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03" w:type="dxa"/>
          <w:cantSplit/>
          <w:trHeight w:val="484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7B6999" w14:textId="77777777" w:rsidR="00F214E3" w:rsidRPr="00F214E3" w:rsidRDefault="00F214E3" w:rsidP="00F21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3E8EF08B" w14:textId="77777777" w:rsidR="00F214E3" w:rsidRPr="00F214E3" w:rsidRDefault="00F214E3" w:rsidP="00F21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4E3">
              <w:rPr>
                <w:rFonts w:ascii="標楷體" w:eastAsia="標楷體" w:hAnsi="標楷體"/>
                <w:sz w:val="28"/>
                <w:szCs w:val="28"/>
              </w:rPr>
              <w:t>地    址</w:t>
            </w:r>
          </w:p>
        </w:tc>
        <w:tc>
          <w:tcPr>
            <w:tcW w:w="7715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CAED5CC" w14:textId="77777777" w:rsidR="00F214E3" w:rsidRPr="00F214E3" w:rsidRDefault="00F214E3" w:rsidP="00F21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14E3" w:rsidRPr="00F214E3" w14:paraId="5EE9F33A" w14:textId="77777777" w:rsidTr="00477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03" w:type="dxa"/>
          <w:cantSplit/>
          <w:trHeight w:val="484"/>
        </w:trPr>
        <w:tc>
          <w:tcPr>
            <w:tcW w:w="5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5A1574DC" w14:textId="77777777" w:rsidR="00F214E3" w:rsidRPr="00F214E3" w:rsidRDefault="00F214E3" w:rsidP="00F214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4E3">
              <w:rPr>
                <w:rFonts w:ascii="標楷體" w:eastAsia="標楷體" w:hAnsi="標楷體"/>
                <w:sz w:val="28"/>
                <w:szCs w:val="28"/>
              </w:rPr>
              <w:t>公司資料</w:t>
            </w:r>
          </w:p>
        </w:tc>
        <w:tc>
          <w:tcPr>
            <w:tcW w:w="1439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FFF99"/>
            <w:vAlign w:val="center"/>
          </w:tcPr>
          <w:p w14:paraId="04310C2B" w14:textId="77777777" w:rsidR="00F214E3" w:rsidRPr="00F214E3" w:rsidRDefault="00F214E3" w:rsidP="00F21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4E3">
              <w:rPr>
                <w:rFonts w:ascii="標楷體" w:eastAsia="標楷體" w:hAnsi="標楷體"/>
                <w:sz w:val="28"/>
                <w:szCs w:val="28"/>
              </w:rPr>
              <w:t>公司名稱</w:t>
            </w:r>
          </w:p>
        </w:tc>
        <w:tc>
          <w:tcPr>
            <w:tcW w:w="3003" w:type="dxa"/>
            <w:tcBorders>
              <w:top w:val="single" w:sz="18" w:space="0" w:color="auto"/>
            </w:tcBorders>
            <w:vAlign w:val="center"/>
          </w:tcPr>
          <w:p w14:paraId="68AC84D7" w14:textId="77777777" w:rsidR="00F214E3" w:rsidRPr="00F214E3" w:rsidRDefault="00F214E3" w:rsidP="00F21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tcBorders>
              <w:top w:val="single" w:sz="18" w:space="0" w:color="auto"/>
            </w:tcBorders>
            <w:shd w:val="clear" w:color="auto" w:fill="FFFF99"/>
            <w:vAlign w:val="center"/>
          </w:tcPr>
          <w:p w14:paraId="3D71274A" w14:textId="77777777" w:rsidR="00F214E3" w:rsidRPr="00F214E3" w:rsidRDefault="00F214E3" w:rsidP="00F21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4E3">
              <w:rPr>
                <w:rFonts w:ascii="標楷體" w:eastAsia="標楷體" w:hAnsi="標楷體"/>
                <w:sz w:val="28"/>
                <w:szCs w:val="28"/>
              </w:rPr>
              <w:t>部門及職稱</w:t>
            </w:r>
          </w:p>
        </w:tc>
        <w:tc>
          <w:tcPr>
            <w:tcW w:w="3048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8FD0D09" w14:textId="77777777" w:rsidR="00F214E3" w:rsidRPr="00F214E3" w:rsidRDefault="00F214E3" w:rsidP="00F21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14E3" w:rsidRPr="00F214E3" w14:paraId="627D419C" w14:textId="77777777" w:rsidTr="00477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03" w:type="dxa"/>
          <w:cantSplit/>
          <w:trHeight w:val="484"/>
        </w:trPr>
        <w:tc>
          <w:tcPr>
            <w:tcW w:w="5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24D38F" w14:textId="77777777" w:rsidR="00F214E3" w:rsidRPr="00F214E3" w:rsidRDefault="00F214E3" w:rsidP="00F21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left w:val="single" w:sz="18" w:space="0" w:color="auto"/>
            </w:tcBorders>
            <w:shd w:val="clear" w:color="auto" w:fill="FFFF99"/>
            <w:vAlign w:val="center"/>
          </w:tcPr>
          <w:p w14:paraId="2FD4E679" w14:textId="77777777" w:rsidR="00F214E3" w:rsidRPr="00F214E3" w:rsidRDefault="00F214E3" w:rsidP="00F21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4E3">
              <w:rPr>
                <w:rFonts w:ascii="標楷體" w:eastAsia="標楷體" w:hAnsi="標楷體"/>
                <w:sz w:val="28"/>
                <w:szCs w:val="28"/>
              </w:rPr>
              <w:t>公司地址</w:t>
            </w:r>
          </w:p>
        </w:tc>
        <w:tc>
          <w:tcPr>
            <w:tcW w:w="7715" w:type="dxa"/>
            <w:gridSpan w:val="6"/>
            <w:tcBorders>
              <w:right w:val="single" w:sz="18" w:space="0" w:color="auto"/>
            </w:tcBorders>
            <w:vAlign w:val="center"/>
          </w:tcPr>
          <w:p w14:paraId="159A7B6A" w14:textId="77777777" w:rsidR="00F214E3" w:rsidRPr="00F214E3" w:rsidRDefault="00F214E3" w:rsidP="00F214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14E3" w:rsidRPr="00F214E3" w14:paraId="1661BDE9" w14:textId="77777777" w:rsidTr="00477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03" w:type="dxa"/>
          <w:cantSplit/>
          <w:trHeight w:val="484"/>
        </w:trPr>
        <w:tc>
          <w:tcPr>
            <w:tcW w:w="5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4AEF09" w14:textId="77777777" w:rsidR="00F214E3" w:rsidRPr="00F214E3" w:rsidRDefault="00F214E3" w:rsidP="00F21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FFFF99"/>
            <w:vAlign w:val="center"/>
          </w:tcPr>
          <w:p w14:paraId="27C125A8" w14:textId="77777777" w:rsidR="00F214E3" w:rsidRPr="00F214E3" w:rsidRDefault="00F214E3" w:rsidP="00F214E3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214E3">
              <w:rPr>
                <w:rFonts w:ascii="標楷體" w:eastAsia="標楷體" w:hAnsi="標楷體"/>
                <w:spacing w:val="-20"/>
                <w:sz w:val="28"/>
                <w:szCs w:val="28"/>
              </w:rPr>
              <w:t>電話及分機</w:t>
            </w:r>
          </w:p>
        </w:tc>
        <w:tc>
          <w:tcPr>
            <w:tcW w:w="3003" w:type="dxa"/>
            <w:tcBorders>
              <w:bottom w:val="single" w:sz="18" w:space="0" w:color="auto"/>
            </w:tcBorders>
            <w:vAlign w:val="center"/>
          </w:tcPr>
          <w:p w14:paraId="37CE5B66" w14:textId="77777777" w:rsidR="00F214E3" w:rsidRPr="00F214E3" w:rsidRDefault="00F214E3" w:rsidP="00F21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tcBorders>
              <w:bottom w:val="single" w:sz="18" w:space="0" w:color="auto"/>
            </w:tcBorders>
            <w:shd w:val="clear" w:color="auto" w:fill="FFFF99"/>
            <w:vAlign w:val="center"/>
          </w:tcPr>
          <w:p w14:paraId="029528D5" w14:textId="77777777" w:rsidR="00F214E3" w:rsidRPr="00F214E3" w:rsidRDefault="00F214E3" w:rsidP="00F21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4E3">
              <w:rPr>
                <w:rFonts w:ascii="標楷體" w:eastAsia="標楷體" w:hAnsi="標楷體"/>
                <w:sz w:val="28"/>
                <w:szCs w:val="28"/>
              </w:rPr>
              <w:t>傳      真</w:t>
            </w:r>
          </w:p>
        </w:tc>
        <w:tc>
          <w:tcPr>
            <w:tcW w:w="3048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F4C1F83" w14:textId="77777777" w:rsidR="00F214E3" w:rsidRPr="00F214E3" w:rsidRDefault="00F214E3" w:rsidP="00F21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14E3" w:rsidRPr="00F214E3" w14:paraId="328C7AC7" w14:textId="77777777" w:rsidTr="00477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03" w:type="dxa"/>
          <w:trHeight w:val="484"/>
        </w:trPr>
        <w:tc>
          <w:tcPr>
            <w:tcW w:w="13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EBF4B8B" w14:textId="77777777" w:rsidR="00F214E3" w:rsidRPr="00F214E3" w:rsidRDefault="00F214E3" w:rsidP="00F21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4E3">
              <w:rPr>
                <w:rFonts w:ascii="標楷體" w:eastAsia="標楷體" w:hAnsi="標楷體"/>
                <w:sz w:val="28"/>
                <w:szCs w:val="28"/>
              </w:rPr>
              <w:t>收據抬頭</w:t>
            </w:r>
          </w:p>
        </w:tc>
        <w:tc>
          <w:tcPr>
            <w:tcW w:w="358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BC1DA4E" w14:textId="77777777" w:rsidR="00F214E3" w:rsidRPr="00F214E3" w:rsidRDefault="00F214E3" w:rsidP="00F21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6E0AEC3" w14:textId="77777777" w:rsidR="00F214E3" w:rsidRPr="00F214E3" w:rsidRDefault="00F214E3" w:rsidP="00F214E3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214E3">
              <w:rPr>
                <w:rFonts w:ascii="標楷體" w:eastAsia="標楷體" w:hAnsi="標楷體"/>
                <w:spacing w:val="-20"/>
                <w:sz w:val="28"/>
                <w:szCs w:val="28"/>
              </w:rPr>
              <w:t>資料郵寄地址</w:t>
            </w:r>
          </w:p>
        </w:tc>
        <w:tc>
          <w:tcPr>
            <w:tcW w:w="304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9D532B" w14:textId="77777777" w:rsidR="00F214E3" w:rsidRPr="00F214E3" w:rsidRDefault="00F214E3" w:rsidP="00F21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4E3">
              <w:rPr>
                <w:rFonts w:ascii="標楷體" w:eastAsia="標楷體" w:hAnsi="標楷體"/>
                <w:sz w:val="28"/>
                <w:szCs w:val="28"/>
              </w:rPr>
              <w:t>□住家  □公司</w:t>
            </w:r>
          </w:p>
        </w:tc>
      </w:tr>
      <w:tr w:rsidR="00F214E3" w:rsidRPr="00F214E3" w14:paraId="60889CFE" w14:textId="77777777" w:rsidTr="00477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03" w:type="dxa"/>
          <w:cantSplit/>
          <w:trHeight w:val="484"/>
        </w:trPr>
        <w:tc>
          <w:tcPr>
            <w:tcW w:w="138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24EFC2F" w14:textId="77777777" w:rsidR="00F214E3" w:rsidRPr="00F214E3" w:rsidRDefault="00F214E3" w:rsidP="00F21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4E3">
              <w:rPr>
                <w:rFonts w:ascii="標楷體" w:eastAsia="標楷體" w:hAnsi="標楷體"/>
                <w:sz w:val="28"/>
                <w:szCs w:val="28"/>
              </w:rPr>
              <w:t>參加項目</w:t>
            </w:r>
          </w:p>
        </w:tc>
        <w:tc>
          <w:tcPr>
            <w:tcW w:w="414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7363" w14:textId="77777777" w:rsidR="00F214E3" w:rsidRPr="00F214E3" w:rsidRDefault="00F214E3" w:rsidP="00F21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4E3">
              <w:rPr>
                <w:rFonts w:ascii="標楷體" w:eastAsia="標楷體" w:hAnsi="標楷體" w:hint="eastAsia"/>
                <w:sz w:val="28"/>
                <w:szCs w:val="28"/>
              </w:rPr>
              <w:t>訓練及考試</w:t>
            </w:r>
          </w:p>
        </w:tc>
        <w:tc>
          <w:tcPr>
            <w:tcW w:w="415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B06E69" w14:textId="77777777" w:rsidR="00F214E3" w:rsidRPr="00F214E3" w:rsidRDefault="00F214E3" w:rsidP="00F21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4E3">
              <w:rPr>
                <w:rFonts w:ascii="標楷體" w:eastAsia="標楷體" w:hAnsi="標楷體"/>
                <w:sz w:val="28"/>
                <w:szCs w:val="28"/>
              </w:rPr>
              <w:t>重試</w:t>
            </w:r>
          </w:p>
        </w:tc>
      </w:tr>
      <w:tr w:rsidR="00F214E3" w:rsidRPr="00F214E3" w14:paraId="5687F110" w14:textId="77777777" w:rsidTr="00477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03" w:type="dxa"/>
          <w:cantSplit/>
          <w:trHeight w:val="484"/>
        </w:trPr>
        <w:tc>
          <w:tcPr>
            <w:tcW w:w="1380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3FB96DC" w14:textId="77777777" w:rsidR="00F214E3" w:rsidRPr="00F214E3" w:rsidRDefault="00F214E3" w:rsidP="00F21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66EB" w14:textId="5E836C73" w:rsidR="00F214E3" w:rsidRPr="00F214E3" w:rsidRDefault="00F214E3" w:rsidP="00F214E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214E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F214E3">
              <w:rPr>
                <w:rFonts w:ascii="標楷體" w:eastAsia="標楷體" w:hAnsi="標楷體" w:hint="eastAsia"/>
                <w:sz w:val="28"/>
                <w:szCs w:val="28"/>
              </w:rPr>
              <w:t>銲</w:t>
            </w:r>
            <w:proofErr w:type="gramEnd"/>
            <w:r w:rsidRPr="00F214E3">
              <w:rPr>
                <w:rFonts w:ascii="標楷體" w:eastAsia="標楷體" w:hAnsi="標楷體" w:hint="eastAsia"/>
                <w:sz w:val="28"/>
                <w:szCs w:val="28"/>
              </w:rPr>
              <w:t>接作業</w:t>
            </w:r>
            <w:r w:rsidR="00D43F7A">
              <w:rPr>
                <w:rFonts w:ascii="標楷體" w:eastAsia="標楷體" w:hAnsi="標楷體" w:hint="eastAsia"/>
                <w:sz w:val="28"/>
                <w:szCs w:val="28"/>
              </w:rPr>
              <w:t>管理</w:t>
            </w:r>
            <w:r w:rsidRPr="00F214E3">
              <w:rPr>
                <w:rFonts w:ascii="標楷體" w:eastAsia="標楷體" w:hAnsi="標楷體" w:hint="eastAsia"/>
                <w:sz w:val="28"/>
                <w:szCs w:val="28"/>
              </w:rPr>
              <w:t>人員訓練及考試</w:t>
            </w:r>
          </w:p>
          <w:p w14:paraId="0393F58E" w14:textId="150A6DAE" w:rsidR="00F214E3" w:rsidRPr="00F214E3" w:rsidRDefault="00F214E3" w:rsidP="00F214E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214E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F214E3">
              <w:rPr>
                <w:rFonts w:ascii="標楷體" w:eastAsia="標楷體" w:hAnsi="標楷體" w:hint="eastAsia"/>
                <w:sz w:val="28"/>
                <w:szCs w:val="28"/>
              </w:rPr>
              <w:t>銲</w:t>
            </w:r>
            <w:proofErr w:type="gramEnd"/>
            <w:r w:rsidRPr="00F214E3">
              <w:rPr>
                <w:rFonts w:ascii="標楷體" w:eastAsia="標楷體" w:hAnsi="標楷體" w:hint="eastAsia"/>
                <w:sz w:val="28"/>
                <w:szCs w:val="28"/>
              </w:rPr>
              <w:t>接作業</w:t>
            </w:r>
            <w:r w:rsidR="00D43F7A">
              <w:rPr>
                <w:rFonts w:ascii="標楷體" w:eastAsia="標楷體" w:hAnsi="標楷體" w:hint="eastAsia"/>
                <w:sz w:val="28"/>
                <w:szCs w:val="28"/>
              </w:rPr>
              <w:t>管理</w:t>
            </w:r>
            <w:r w:rsidRPr="00F214E3">
              <w:rPr>
                <w:rFonts w:ascii="標楷體" w:eastAsia="標楷體" w:hAnsi="標楷體" w:hint="eastAsia"/>
                <w:sz w:val="28"/>
                <w:szCs w:val="28"/>
              </w:rPr>
              <w:t>人員訓練</w:t>
            </w:r>
          </w:p>
        </w:tc>
        <w:tc>
          <w:tcPr>
            <w:tcW w:w="4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3FF431" w14:textId="64A186CE" w:rsidR="00F214E3" w:rsidRPr="00F214E3" w:rsidRDefault="00F214E3" w:rsidP="00F214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214E3"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gramStart"/>
            <w:r w:rsidRPr="00F214E3">
              <w:rPr>
                <w:rFonts w:ascii="標楷體" w:eastAsia="標楷體" w:hAnsi="標楷體" w:hint="eastAsia"/>
                <w:sz w:val="28"/>
                <w:szCs w:val="28"/>
              </w:rPr>
              <w:t>銲</w:t>
            </w:r>
            <w:proofErr w:type="gramEnd"/>
            <w:r w:rsidRPr="00F214E3">
              <w:rPr>
                <w:rFonts w:ascii="標楷體" w:eastAsia="標楷體" w:hAnsi="標楷體" w:hint="eastAsia"/>
                <w:sz w:val="28"/>
                <w:szCs w:val="28"/>
              </w:rPr>
              <w:t>接作業</w:t>
            </w:r>
            <w:r w:rsidR="00D43F7A">
              <w:rPr>
                <w:rFonts w:ascii="標楷體" w:eastAsia="標楷體" w:hAnsi="標楷體" w:hint="eastAsia"/>
                <w:sz w:val="28"/>
                <w:szCs w:val="28"/>
              </w:rPr>
              <w:t>管理</w:t>
            </w:r>
            <w:r w:rsidRPr="00F214E3">
              <w:rPr>
                <w:rFonts w:ascii="標楷體" w:eastAsia="標楷體" w:hAnsi="標楷體" w:hint="eastAsia"/>
                <w:sz w:val="28"/>
                <w:szCs w:val="28"/>
              </w:rPr>
              <w:t>人員考試</w:t>
            </w:r>
          </w:p>
        </w:tc>
      </w:tr>
      <w:tr w:rsidR="00F214E3" w:rsidRPr="00F214E3" w14:paraId="23033205" w14:textId="77777777" w:rsidTr="00477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03" w:type="dxa"/>
          <w:cantSplit/>
          <w:trHeight w:val="484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837D6EB" w14:textId="77777777" w:rsidR="00F214E3" w:rsidRPr="00F214E3" w:rsidRDefault="00F214E3" w:rsidP="00F21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4E3">
              <w:rPr>
                <w:rFonts w:ascii="標楷體" w:eastAsia="標楷體" w:hAnsi="標楷體"/>
                <w:sz w:val="28"/>
                <w:szCs w:val="28"/>
              </w:rPr>
              <w:t>總計金額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076D93" w14:textId="77777777" w:rsidR="00F214E3" w:rsidRPr="00F214E3" w:rsidRDefault="00F214E3" w:rsidP="00F214E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1038E9F" w14:textId="4F7C576A" w:rsidR="00F214E3" w:rsidRPr="00F214E3" w:rsidRDefault="00F214E3" w:rsidP="00F214E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餐別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3CC29F" w14:textId="13190FBF" w:rsidR="00F214E3" w:rsidRPr="00F214E3" w:rsidRDefault="00F214E3" w:rsidP="00F214E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14E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  <w:r w:rsidRPr="00F214E3"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proofErr w:type="gramEnd"/>
          </w:p>
        </w:tc>
      </w:tr>
    </w:tbl>
    <w:p w14:paraId="4CA29EA4" w14:textId="77777777" w:rsidR="00F214E3" w:rsidRPr="00F214E3" w:rsidRDefault="00F214E3" w:rsidP="00E1636F">
      <w:pPr>
        <w:kinsoku w:val="0"/>
        <w:overflowPunct w:val="0"/>
        <w:autoSpaceDE w:val="0"/>
        <w:autoSpaceDN w:val="0"/>
        <w:snapToGrid w:val="0"/>
        <w:ind w:leftChars="35" w:left="84"/>
        <w:rPr>
          <w:rFonts w:ascii="標楷體" w:eastAsia="標楷體" w:hAnsi="標楷體"/>
          <w:w w:val="85"/>
        </w:rPr>
      </w:pPr>
      <w:r w:rsidRPr="00F214E3">
        <w:rPr>
          <w:rFonts w:ascii="標楷體" w:eastAsia="標楷體" w:hAnsi="標楷體"/>
          <w:w w:val="85"/>
        </w:rPr>
        <w:lastRenderedPageBreak/>
        <w:t>1.英文名字務必</w:t>
      </w:r>
      <w:r w:rsidRPr="00F214E3">
        <w:rPr>
          <w:rFonts w:ascii="標楷體" w:eastAsia="標楷體" w:hAnsi="標楷體" w:hint="eastAsia"/>
          <w:w w:val="85"/>
        </w:rPr>
        <w:t>與護照相符</w:t>
      </w:r>
      <w:r w:rsidRPr="00F214E3">
        <w:rPr>
          <w:rFonts w:ascii="標楷體" w:eastAsia="標楷體" w:hAnsi="標楷體"/>
          <w:w w:val="85"/>
        </w:rPr>
        <w:t>。</w:t>
      </w:r>
    </w:p>
    <w:p w14:paraId="15ACD598" w14:textId="77777777" w:rsidR="00F214E3" w:rsidRPr="00F214E3" w:rsidRDefault="00F214E3" w:rsidP="00E1636F">
      <w:pPr>
        <w:kinsoku w:val="0"/>
        <w:overflowPunct w:val="0"/>
        <w:autoSpaceDE w:val="0"/>
        <w:autoSpaceDN w:val="0"/>
        <w:snapToGrid w:val="0"/>
        <w:ind w:leftChars="35" w:left="84"/>
        <w:rPr>
          <w:rFonts w:ascii="標楷體" w:eastAsia="標楷體" w:hAnsi="標楷體"/>
          <w:w w:val="85"/>
        </w:rPr>
      </w:pPr>
      <w:r w:rsidRPr="00F214E3">
        <w:rPr>
          <w:rFonts w:ascii="標楷體" w:eastAsia="標楷體" w:hAnsi="標楷體"/>
          <w:w w:val="85"/>
        </w:rPr>
        <w:t>2.本表可自行影印使用。</w:t>
      </w:r>
    </w:p>
    <w:p w14:paraId="228ADDCB" w14:textId="77777777" w:rsidR="00F214E3" w:rsidRPr="00F214E3" w:rsidRDefault="00F214E3" w:rsidP="00E1636F">
      <w:pPr>
        <w:kinsoku w:val="0"/>
        <w:overflowPunct w:val="0"/>
        <w:autoSpaceDE w:val="0"/>
        <w:autoSpaceDN w:val="0"/>
        <w:snapToGrid w:val="0"/>
        <w:ind w:leftChars="35" w:left="84"/>
        <w:rPr>
          <w:rFonts w:ascii="標楷體" w:eastAsia="標楷體" w:hAnsi="標楷體"/>
        </w:rPr>
      </w:pPr>
      <w:r w:rsidRPr="00F214E3">
        <w:rPr>
          <w:rFonts w:ascii="標楷體" w:eastAsia="標楷體" w:hAnsi="標楷體"/>
          <w:w w:val="85"/>
        </w:rPr>
        <w:t>3.</w:t>
      </w:r>
      <w:r w:rsidRPr="00F214E3">
        <w:rPr>
          <w:rFonts w:ascii="標楷體" w:eastAsia="標楷體" w:hAnsi="標楷體" w:hint="eastAsia"/>
        </w:rPr>
        <w:t>訓練及考試或</w:t>
      </w:r>
      <w:proofErr w:type="gramStart"/>
      <w:r w:rsidRPr="00F214E3">
        <w:rPr>
          <w:rFonts w:ascii="標楷體" w:eastAsia="標楷體" w:hAnsi="標楷體" w:hint="eastAsia"/>
        </w:rPr>
        <w:t>重試等收費</w:t>
      </w:r>
      <w:proofErr w:type="gramEnd"/>
      <w:r w:rsidRPr="00F214E3">
        <w:rPr>
          <w:rFonts w:ascii="標楷體" w:eastAsia="標楷體" w:hAnsi="標楷體" w:hint="eastAsia"/>
        </w:rPr>
        <w:t>標準依招生簡章說明。</w:t>
      </w:r>
    </w:p>
    <w:p w14:paraId="446B89B7" w14:textId="77777777" w:rsidR="00F214E3" w:rsidRPr="00F214E3" w:rsidRDefault="00F214E3" w:rsidP="00F214E3">
      <w:pPr>
        <w:ind w:leftChars="1" w:left="1209" w:hangingChars="503" w:hanging="1207"/>
        <w:rPr>
          <w:rFonts w:ascii="標楷體" w:eastAsia="標楷體" w:hAnsi="標楷體"/>
          <w:lang w:eastAsia="zh-HK"/>
        </w:rPr>
      </w:pPr>
    </w:p>
    <w:p w14:paraId="5F534EEF" w14:textId="5C643D39" w:rsidR="00F214E3" w:rsidRPr="00F214E3" w:rsidRDefault="00F214E3" w:rsidP="00EB760B">
      <w:pPr>
        <w:tabs>
          <w:tab w:val="left" w:pos="1620"/>
        </w:tabs>
        <w:snapToGrid w:val="0"/>
        <w:spacing w:before="40" w:after="40"/>
        <w:ind w:left="240" w:hangingChars="100" w:hanging="240"/>
        <w:jc w:val="both"/>
        <w:rPr>
          <w:rFonts w:eastAsia="標楷體"/>
          <w:shd w:val="clear" w:color="auto" w:fill="FFFFFF"/>
        </w:rPr>
      </w:pPr>
    </w:p>
    <w:p w14:paraId="0C8DA35B" w14:textId="7DC0DD63" w:rsidR="00F214E3" w:rsidRDefault="00F214E3" w:rsidP="00EB760B">
      <w:pPr>
        <w:tabs>
          <w:tab w:val="left" w:pos="1620"/>
        </w:tabs>
        <w:snapToGrid w:val="0"/>
        <w:spacing w:before="40" w:after="40"/>
        <w:ind w:left="240" w:hangingChars="100" w:hanging="240"/>
        <w:jc w:val="both"/>
        <w:rPr>
          <w:rFonts w:eastAsia="標楷體"/>
          <w:shd w:val="clear" w:color="auto" w:fill="FFFFFF"/>
        </w:rPr>
      </w:pPr>
    </w:p>
    <w:p w14:paraId="6AFA07F0" w14:textId="242B4A1B" w:rsidR="00F214E3" w:rsidRPr="00F214E3" w:rsidRDefault="00F214E3" w:rsidP="00EB760B">
      <w:pPr>
        <w:tabs>
          <w:tab w:val="left" w:pos="1620"/>
        </w:tabs>
        <w:snapToGrid w:val="0"/>
        <w:spacing w:before="40" w:after="40"/>
        <w:ind w:left="240" w:hangingChars="100" w:hanging="240"/>
        <w:jc w:val="both"/>
        <w:rPr>
          <w:rFonts w:eastAsia="標楷體"/>
          <w:shd w:val="clear" w:color="auto" w:fill="FFFFFF"/>
        </w:rPr>
      </w:pPr>
    </w:p>
    <w:sectPr w:rsidR="00F214E3" w:rsidRPr="00F214E3" w:rsidSect="00F376C4">
      <w:footerReference w:type="default" r:id="rId8"/>
      <w:pgSz w:w="11906" w:h="16838"/>
      <w:pgMar w:top="709" w:right="991" w:bottom="567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89F13" w14:textId="77777777" w:rsidR="00306D90" w:rsidRDefault="00306D90">
      <w:r>
        <w:separator/>
      </w:r>
    </w:p>
  </w:endnote>
  <w:endnote w:type="continuationSeparator" w:id="0">
    <w:p w14:paraId="611198F1" w14:textId="77777777" w:rsidR="00306D90" w:rsidRDefault="00306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教育部標準宋體">
    <w:altName w:val="微軟正黑體"/>
    <w:charset w:val="88"/>
    <w:family w:val="auto"/>
    <w:pitch w:val="variable"/>
    <w:sig w:usb0="00000000" w:usb1="080E0800" w:usb2="00000012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E1302" w14:textId="71303C58" w:rsidR="00A03852" w:rsidRDefault="00DB729D">
    <w:pPr>
      <w:pStyle w:val="a8"/>
      <w:jc w:val="center"/>
    </w:pPr>
    <w:r>
      <w:fldChar w:fldCharType="begin"/>
    </w:r>
    <w:r w:rsidR="00A03852">
      <w:instrText>PAGE   \* MERGEFORMAT</w:instrText>
    </w:r>
    <w:r>
      <w:fldChar w:fldCharType="separate"/>
    </w:r>
    <w:r w:rsidR="00845E37" w:rsidRPr="00845E37">
      <w:rPr>
        <w:noProof/>
        <w:lang w:val="zh-TW"/>
      </w:rPr>
      <w:t>1</w:t>
    </w:r>
    <w:r>
      <w:fldChar w:fldCharType="end"/>
    </w:r>
  </w:p>
  <w:p w14:paraId="5E6C3341" w14:textId="77777777" w:rsidR="00A03852" w:rsidRDefault="00A0385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EF4C5" w14:textId="77777777" w:rsidR="00306D90" w:rsidRDefault="00306D90">
      <w:r>
        <w:separator/>
      </w:r>
    </w:p>
  </w:footnote>
  <w:footnote w:type="continuationSeparator" w:id="0">
    <w:p w14:paraId="3C3B64AA" w14:textId="77777777" w:rsidR="00306D90" w:rsidRDefault="00306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52CE1"/>
    <w:multiLevelType w:val="hybridMultilevel"/>
    <w:tmpl w:val="190C658E"/>
    <w:lvl w:ilvl="0" w:tplc="95EE37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D24DB9"/>
    <w:multiLevelType w:val="hybridMultilevel"/>
    <w:tmpl w:val="597A2DE8"/>
    <w:lvl w:ilvl="0" w:tplc="279E489E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" w15:restartNumberingAfterBreak="0">
    <w:nsid w:val="33ED59F7"/>
    <w:multiLevelType w:val="hybridMultilevel"/>
    <w:tmpl w:val="E218491C"/>
    <w:lvl w:ilvl="0" w:tplc="31A02A22">
      <w:numFmt w:val="bullet"/>
      <w:lvlText w:val="※"/>
      <w:lvlJc w:val="left"/>
      <w:pPr>
        <w:tabs>
          <w:tab w:val="num" w:pos="718"/>
        </w:tabs>
        <w:ind w:left="718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18"/>
        </w:tabs>
        <w:ind w:left="13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98"/>
        </w:tabs>
        <w:ind w:left="17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58"/>
        </w:tabs>
        <w:ind w:left="27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38"/>
        </w:tabs>
        <w:ind w:left="32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8"/>
        </w:tabs>
        <w:ind w:left="37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98"/>
        </w:tabs>
        <w:ind w:left="41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78"/>
        </w:tabs>
        <w:ind w:left="4678" w:hanging="480"/>
      </w:pPr>
      <w:rPr>
        <w:rFonts w:ascii="Wingdings" w:hAnsi="Wingdings" w:hint="default"/>
      </w:rPr>
    </w:lvl>
  </w:abstractNum>
  <w:abstractNum w:abstractNumId="3" w15:restartNumberingAfterBreak="0">
    <w:nsid w:val="5CF55BF8"/>
    <w:multiLevelType w:val="hybridMultilevel"/>
    <w:tmpl w:val="3320B08E"/>
    <w:lvl w:ilvl="0" w:tplc="28AE1738">
      <w:start w:val="1"/>
      <w:numFmt w:val="taiwaneseCountingThousand"/>
      <w:lvlText w:val="第%1章"/>
      <w:lvlJc w:val="left"/>
      <w:pPr>
        <w:ind w:left="1410" w:hanging="9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9B7CE4"/>
    <w:multiLevelType w:val="hybridMultilevel"/>
    <w:tmpl w:val="C62E46B0"/>
    <w:lvl w:ilvl="0" w:tplc="C37E3460">
      <w:numFmt w:val="bullet"/>
      <w:lvlText w:val=""/>
      <w:lvlJc w:val="left"/>
      <w:pPr>
        <w:ind w:left="643" w:hanging="360"/>
      </w:pPr>
      <w:rPr>
        <w:rFonts w:ascii="標楷體" w:eastAsia="標楷體" w:hAnsi="標楷體" w:cs="Segoe UI Symbol" w:hint="eastAsia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26"/>
    <w:rsid w:val="00011086"/>
    <w:rsid w:val="000173D0"/>
    <w:rsid w:val="0003255E"/>
    <w:rsid w:val="000354B5"/>
    <w:rsid w:val="00037BA0"/>
    <w:rsid w:val="000448FF"/>
    <w:rsid w:val="000479D6"/>
    <w:rsid w:val="000534D7"/>
    <w:rsid w:val="00074C8E"/>
    <w:rsid w:val="0007702A"/>
    <w:rsid w:val="00084401"/>
    <w:rsid w:val="00085EBB"/>
    <w:rsid w:val="00087A96"/>
    <w:rsid w:val="00087CAF"/>
    <w:rsid w:val="000942BB"/>
    <w:rsid w:val="000A71F1"/>
    <w:rsid w:val="000B073E"/>
    <w:rsid w:val="000B0866"/>
    <w:rsid w:val="000B773F"/>
    <w:rsid w:val="000C7E59"/>
    <w:rsid w:val="000D2AA7"/>
    <w:rsid w:val="000D32CB"/>
    <w:rsid w:val="000D68E4"/>
    <w:rsid w:val="000E09E9"/>
    <w:rsid w:val="000E4ED4"/>
    <w:rsid w:val="000F187F"/>
    <w:rsid w:val="00110A25"/>
    <w:rsid w:val="0012171E"/>
    <w:rsid w:val="00122FF4"/>
    <w:rsid w:val="001257FA"/>
    <w:rsid w:val="001331E0"/>
    <w:rsid w:val="00137FCF"/>
    <w:rsid w:val="001529A6"/>
    <w:rsid w:val="001663BE"/>
    <w:rsid w:val="00171CCD"/>
    <w:rsid w:val="001768BC"/>
    <w:rsid w:val="001A003D"/>
    <w:rsid w:val="001A22E2"/>
    <w:rsid w:val="001B1874"/>
    <w:rsid w:val="001B1FFC"/>
    <w:rsid w:val="001B4739"/>
    <w:rsid w:val="001B4760"/>
    <w:rsid w:val="001B6366"/>
    <w:rsid w:val="001B75E5"/>
    <w:rsid w:val="001C23EE"/>
    <w:rsid w:val="001C468B"/>
    <w:rsid w:val="001D1568"/>
    <w:rsid w:val="001F699E"/>
    <w:rsid w:val="0020009C"/>
    <w:rsid w:val="002034DE"/>
    <w:rsid w:val="00220E0B"/>
    <w:rsid w:val="0023548E"/>
    <w:rsid w:val="00237278"/>
    <w:rsid w:val="00242224"/>
    <w:rsid w:val="00245263"/>
    <w:rsid w:val="002540C0"/>
    <w:rsid w:val="00273E87"/>
    <w:rsid w:val="00284216"/>
    <w:rsid w:val="00293EF5"/>
    <w:rsid w:val="00295E8D"/>
    <w:rsid w:val="002A50E8"/>
    <w:rsid w:val="002A63E6"/>
    <w:rsid w:val="002A7D19"/>
    <w:rsid w:val="002B53BB"/>
    <w:rsid w:val="002C0E72"/>
    <w:rsid w:val="002D2BDA"/>
    <w:rsid w:val="002D54AA"/>
    <w:rsid w:val="002E1ACD"/>
    <w:rsid w:val="002F01B1"/>
    <w:rsid w:val="0030450B"/>
    <w:rsid w:val="00306D90"/>
    <w:rsid w:val="0031083E"/>
    <w:rsid w:val="003149F3"/>
    <w:rsid w:val="0031588D"/>
    <w:rsid w:val="0031694F"/>
    <w:rsid w:val="00320DB0"/>
    <w:rsid w:val="00322DB4"/>
    <w:rsid w:val="0032404C"/>
    <w:rsid w:val="00331187"/>
    <w:rsid w:val="00335062"/>
    <w:rsid w:val="00335C9B"/>
    <w:rsid w:val="003417B8"/>
    <w:rsid w:val="00347FD6"/>
    <w:rsid w:val="00350E9D"/>
    <w:rsid w:val="00353300"/>
    <w:rsid w:val="00354683"/>
    <w:rsid w:val="00354B7A"/>
    <w:rsid w:val="00355836"/>
    <w:rsid w:val="00374914"/>
    <w:rsid w:val="00383EF1"/>
    <w:rsid w:val="003853AD"/>
    <w:rsid w:val="00385488"/>
    <w:rsid w:val="003A4584"/>
    <w:rsid w:val="003B481F"/>
    <w:rsid w:val="003C2AA1"/>
    <w:rsid w:val="003D0EC5"/>
    <w:rsid w:val="003F5F04"/>
    <w:rsid w:val="00420F65"/>
    <w:rsid w:val="00425B0D"/>
    <w:rsid w:val="00426A15"/>
    <w:rsid w:val="00433493"/>
    <w:rsid w:val="00443AB6"/>
    <w:rsid w:val="004446A0"/>
    <w:rsid w:val="00456026"/>
    <w:rsid w:val="00463529"/>
    <w:rsid w:val="00463A23"/>
    <w:rsid w:val="00463E8D"/>
    <w:rsid w:val="004749F3"/>
    <w:rsid w:val="00476357"/>
    <w:rsid w:val="00477546"/>
    <w:rsid w:val="00477788"/>
    <w:rsid w:val="00480D9C"/>
    <w:rsid w:val="00486881"/>
    <w:rsid w:val="0049730A"/>
    <w:rsid w:val="004A31A8"/>
    <w:rsid w:val="004A7F65"/>
    <w:rsid w:val="004B42BA"/>
    <w:rsid w:val="004B7232"/>
    <w:rsid w:val="004C6AF6"/>
    <w:rsid w:val="004D0F8A"/>
    <w:rsid w:val="004D55A8"/>
    <w:rsid w:val="004E1C9F"/>
    <w:rsid w:val="004E60D1"/>
    <w:rsid w:val="005028F3"/>
    <w:rsid w:val="00531061"/>
    <w:rsid w:val="00534D1F"/>
    <w:rsid w:val="0053779B"/>
    <w:rsid w:val="005412F9"/>
    <w:rsid w:val="005452E2"/>
    <w:rsid w:val="00556C8F"/>
    <w:rsid w:val="00562500"/>
    <w:rsid w:val="00565343"/>
    <w:rsid w:val="00577864"/>
    <w:rsid w:val="00577DAD"/>
    <w:rsid w:val="00584E5F"/>
    <w:rsid w:val="0059114E"/>
    <w:rsid w:val="005A25CB"/>
    <w:rsid w:val="005A4345"/>
    <w:rsid w:val="005B0DCF"/>
    <w:rsid w:val="005B13F8"/>
    <w:rsid w:val="005B1676"/>
    <w:rsid w:val="005B1BC0"/>
    <w:rsid w:val="005B2233"/>
    <w:rsid w:val="005B7209"/>
    <w:rsid w:val="005B7F1D"/>
    <w:rsid w:val="005C2FCF"/>
    <w:rsid w:val="005C5E2D"/>
    <w:rsid w:val="005D63A5"/>
    <w:rsid w:val="005D7A91"/>
    <w:rsid w:val="005E5943"/>
    <w:rsid w:val="005F32FC"/>
    <w:rsid w:val="005F3CB6"/>
    <w:rsid w:val="0060372E"/>
    <w:rsid w:val="006211DE"/>
    <w:rsid w:val="00625622"/>
    <w:rsid w:val="00630721"/>
    <w:rsid w:val="0063742A"/>
    <w:rsid w:val="006478BA"/>
    <w:rsid w:val="006571E8"/>
    <w:rsid w:val="0065724F"/>
    <w:rsid w:val="0066297B"/>
    <w:rsid w:val="00663C66"/>
    <w:rsid w:val="00667F77"/>
    <w:rsid w:val="0067015D"/>
    <w:rsid w:val="006701B7"/>
    <w:rsid w:val="00671CAC"/>
    <w:rsid w:val="00682F52"/>
    <w:rsid w:val="006A59A1"/>
    <w:rsid w:val="006A5A2C"/>
    <w:rsid w:val="006A7C68"/>
    <w:rsid w:val="006C7341"/>
    <w:rsid w:val="006D31D5"/>
    <w:rsid w:val="006D3E3E"/>
    <w:rsid w:val="006D47EA"/>
    <w:rsid w:val="006D6C39"/>
    <w:rsid w:val="006E1A84"/>
    <w:rsid w:val="006E64B7"/>
    <w:rsid w:val="006E7BC7"/>
    <w:rsid w:val="006F1C04"/>
    <w:rsid w:val="006F470D"/>
    <w:rsid w:val="006F7FF3"/>
    <w:rsid w:val="00701B25"/>
    <w:rsid w:val="00701CD1"/>
    <w:rsid w:val="0071168C"/>
    <w:rsid w:val="0072604E"/>
    <w:rsid w:val="00741746"/>
    <w:rsid w:val="0075091D"/>
    <w:rsid w:val="00750F29"/>
    <w:rsid w:val="00752171"/>
    <w:rsid w:val="007527FE"/>
    <w:rsid w:val="0075725E"/>
    <w:rsid w:val="00763B1D"/>
    <w:rsid w:val="00767FAB"/>
    <w:rsid w:val="007737F9"/>
    <w:rsid w:val="0077722F"/>
    <w:rsid w:val="00777DB1"/>
    <w:rsid w:val="00780568"/>
    <w:rsid w:val="007847F8"/>
    <w:rsid w:val="00784B22"/>
    <w:rsid w:val="00790650"/>
    <w:rsid w:val="007911F8"/>
    <w:rsid w:val="00797285"/>
    <w:rsid w:val="007A0BAC"/>
    <w:rsid w:val="007A3B5B"/>
    <w:rsid w:val="007A3E4C"/>
    <w:rsid w:val="007C240D"/>
    <w:rsid w:val="007D2663"/>
    <w:rsid w:val="007E712E"/>
    <w:rsid w:val="007F1374"/>
    <w:rsid w:val="007F2059"/>
    <w:rsid w:val="007F2FE6"/>
    <w:rsid w:val="007F52FF"/>
    <w:rsid w:val="007F73A4"/>
    <w:rsid w:val="008062CB"/>
    <w:rsid w:val="00806819"/>
    <w:rsid w:val="00806D58"/>
    <w:rsid w:val="008072F4"/>
    <w:rsid w:val="00810D42"/>
    <w:rsid w:val="00812645"/>
    <w:rsid w:val="00816EA1"/>
    <w:rsid w:val="008244C1"/>
    <w:rsid w:val="00831F4E"/>
    <w:rsid w:val="00835B2B"/>
    <w:rsid w:val="00836E81"/>
    <w:rsid w:val="00840CB5"/>
    <w:rsid w:val="00841749"/>
    <w:rsid w:val="008450B5"/>
    <w:rsid w:val="00845E37"/>
    <w:rsid w:val="0085010E"/>
    <w:rsid w:val="008511EE"/>
    <w:rsid w:val="008610A8"/>
    <w:rsid w:val="00865AED"/>
    <w:rsid w:val="00872A78"/>
    <w:rsid w:val="008812C7"/>
    <w:rsid w:val="00891002"/>
    <w:rsid w:val="008B4C55"/>
    <w:rsid w:val="008F2792"/>
    <w:rsid w:val="008F2F33"/>
    <w:rsid w:val="00915145"/>
    <w:rsid w:val="00916652"/>
    <w:rsid w:val="0091684A"/>
    <w:rsid w:val="0093387E"/>
    <w:rsid w:val="00946EA9"/>
    <w:rsid w:val="009472E3"/>
    <w:rsid w:val="00956EF9"/>
    <w:rsid w:val="00962FD5"/>
    <w:rsid w:val="00963CCC"/>
    <w:rsid w:val="0096405A"/>
    <w:rsid w:val="0096446A"/>
    <w:rsid w:val="00964765"/>
    <w:rsid w:val="009649FA"/>
    <w:rsid w:val="00965F7C"/>
    <w:rsid w:val="00970618"/>
    <w:rsid w:val="00976962"/>
    <w:rsid w:val="00980D47"/>
    <w:rsid w:val="009A0C76"/>
    <w:rsid w:val="009A5B63"/>
    <w:rsid w:val="009A77B1"/>
    <w:rsid w:val="009B23A3"/>
    <w:rsid w:val="009D65FF"/>
    <w:rsid w:val="009E521B"/>
    <w:rsid w:val="009E7A0F"/>
    <w:rsid w:val="009E7EF7"/>
    <w:rsid w:val="009F28A2"/>
    <w:rsid w:val="00A03852"/>
    <w:rsid w:val="00A319D2"/>
    <w:rsid w:val="00A36A2E"/>
    <w:rsid w:val="00A45842"/>
    <w:rsid w:val="00A56FC6"/>
    <w:rsid w:val="00A62052"/>
    <w:rsid w:val="00A64B95"/>
    <w:rsid w:val="00A75E06"/>
    <w:rsid w:val="00A825DA"/>
    <w:rsid w:val="00A82845"/>
    <w:rsid w:val="00A922CB"/>
    <w:rsid w:val="00A92DDF"/>
    <w:rsid w:val="00AA42D3"/>
    <w:rsid w:val="00AA5C49"/>
    <w:rsid w:val="00AA6288"/>
    <w:rsid w:val="00AB2F0A"/>
    <w:rsid w:val="00AB39D9"/>
    <w:rsid w:val="00AC39FC"/>
    <w:rsid w:val="00AC3F8C"/>
    <w:rsid w:val="00AD19A0"/>
    <w:rsid w:val="00AD24A6"/>
    <w:rsid w:val="00AD4B29"/>
    <w:rsid w:val="00AD6004"/>
    <w:rsid w:val="00AE2F8A"/>
    <w:rsid w:val="00AE3BCA"/>
    <w:rsid w:val="00AF50F3"/>
    <w:rsid w:val="00AF5725"/>
    <w:rsid w:val="00B00320"/>
    <w:rsid w:val="00B0160E"/>
    <w:rsid w:val="00B0557E"/>
    <w:rsid w:val="00B06777"/>
    <w:rsid w:val="00B179B9"/>
    <w:rsid w:val="00B2633A"/>
    <w:rsid w:val="00B30264"/>
    <w:rsid w:val="00B365CC"/>
    <w:rsid w:val="00B400DC"/>
    <w:rsid w:val="00B40668"/>
    <w:rsid w:val="00B61321"/>
    <w:rsid w:val="00B64235"/>
    <w:rsid w:val="00B64F27"/>
    <w:rsid w:val="00B73598"/>
    <w:rsid w:val="00BA2A7A"/>
    <w:rsid w:val="00BA4998"/>
    <w:rsid w:val="00BA7EDB"/>
    <w:rsid w:val="00BC2CDA"/>
    <w:rsid w:val="00BD007C"/>
    <w:rsid w:val="00BE0AD9"/>
    <w:rsid w:val="00BF0E78"/>
    <w:rsid w:val="00BF11CB"/>
    <w:rsid w:val="00C0132F"/>
    <w:rsid w:val="00C01929"/>
    <w:rsid w:val="00C127D7"/>
    <w:rsid w:val="00C21C1D"/>
    <w:rsid w:val="00C30973"/>
    <w:rsid w:val="00C33C81"/>
    <w:rsid w:val="00C36F14"/>
    <w:rsid w:val="00C40D57"/>
    <w:rsid w:val="00C4145C"/>
    <w:rsid w:val="00C47B1A"/>
    <w:rsid w:val="00C50A0B"/>
    <w:rsid w:val="00C514F4"/>
    <w:rsid w:val="00C551BD"/>
    <w:rsid w:val="00C61D70"/>
    <w:rsid w:val="00C8151B"/>
    <w:rsid w:val="00C81BEF"/>
    <w:rsid w:val="00C96708"/>
    <w:rsid w:val="00CA449C"/>
    <w:rsid w:val="00CB44D3"/>
    <w:rsid w:val="00CB479A"/>
    <w:rsid w:val="00CB4927"/>
    <w:rsid w:val="00CB5AF1"/>
    <w:rsid w:val="00CB5BBE"/>
    <w:rsid w:val="00CB64B9"/>
    <w:rsid w:val="00CD544F"/>
    <w:rsid w:val="00CD6919"/>
    <w:rsid w:val="00CD6D63"/>
    <w:rsid w:val="00CE1166"/>
    <w:rsid w:val="00CF417E"/>
    <w:rsid w:val="00CF4F48"/>
    <w:rsid w:val="00CF610F"/>
    <w:rsid w:val="00D024F6"/>
    <w:rsid w:val="00D11917"/>
    <w:rsid w:val="00D119EC"/>
    <w:rsid w:val="00D22319"/>
    <w:rsid w:val="00D255C0"/>
    <w:rsid w:val="00D25A0E"/>
    <w:rsid w:val="00D27E16"/>
    <w:rsid w:val="00D32355"/>
    <w:rsid w:val="00D32CFB"/>
    <w:rsid w:val="00D43F7A"/>
    <w:rsid w:val="00D45B76"/>
    <w:rsid w:val="00D51286"/>
    <w:rsid w:val="00D52601"/>
    <w:rsid w:val="00D6659D"/>
    <w:rsid w:val="00D70AD5"/>
    <w:rsid w:val="00D74E60"/>
    <w:rsid w:val="00D757C5"/>
    <w:rsid w:val="00D846F6"/>
    <w:rsid w:val="00D90184"/>
    <w:rsid w:val="00D903CD"/>
    <w:rsid w:val="00D92BDA"/>
    <w:rsid w:val="00DA72AD"/>
    <w:rsid w:val="00DB1E67"/>
    <w:rsid w:val="00DB5F18"/>
    <w:rsid w:val="00DB729D"/>
    <w:rsid w:val="00DC2801"/>
    <w:rsid w:val="00DD25CB"/>
    <w:rsid w:val="00DE294A"/>
    <w:rsid w:val="00DE33B6"/>
    <w:rsid w:val="00DE42AF"/>
    <w:rsid w:val="00DF281D"/>
    <w:rsid w:val="00DF3B96"/>
    <w:rsid w:val="00DF48EB"/>
    <w:rsid w:val="00E06653"/>
    <w:rsid w:val="00E06F28"/>
    <w:rsid w:val="00E1636F"/>
    <w:rsid w:val="00E27445"/>
    <w:rsid w:val="00E31413"/>
    <w:rsid w:val="00E33C6F"/>
    <w:rsid w:val="00E52EB1"/>
    <w:rsid w:val="00E56028"/>
    <w:rsid w:val="00E6079E"/>
    <w:rsid w:val="00E66C03"/>
    <w:rsid w:val="00E82B20"/>
    <w:rsid w:val="00E82CA1"/>
    <w:rsid w:val="00E840C5"/>
    <w:rsid w:val="00E928AE"/>
    <w:rsid w:val="00E93B29"/>
    <w:rsid w:val="00E9445F"/>
    <w:rsid w:val="00EA7E63"/>
    <w:rsid w:val="00EB6612"/>
    <w:rsid w:val="00EB760B"/>
    <w:rsid w:val="00EC296B"/>
    <w:rsid w:val="00ED2CA0"/>
    <w:rsid w:val="00ED3D59"/>
    <w:rsid w:val="00EE1255"/>
    <w:rsid w:val="00EE6FD2"/>
    <w:rsid w:val="00EE7EB9"/>
    <w:rsid w:val="00EF6269"/>
    <w:rsid w:val="00F05243"/>
    <w:rsid w:val="00F06859"/>
    <w:rsid w:val="00F07AF1"/>
    <w:rsid w:val="00F1792F"/>
    <w:rsid w:val="00F214E3"/>
    <w:rsid w:val="00F26110"/>
    <w:rsid w:val="00F34BCD"/>
    <w:rsid w:val="00F34F98"/>
    <w:rsid w:val="00F376C4"/>
    <w:rsid w:val="00F46245"/>
    <w:rsid w:val="00F5345E"/>
    <w:rsid w:val="00F6315F"/>
    <w:rsid w:val="00F76F38"/>
    <w:rsid w:val="00F85948"/>
    <w:rsid w:val="00F946A4"/>
    <w:rsid w:val="00FA4CAA"/>
    <w:rsid w:val="00FA5B3D"/>
    <w:rsid w:val="00FA7DA5"/>
    <w:rsid w:val="00FB0BDB"/>
    <w:rsid w:val="00FB1DDC"/>
    <w:rsid w:val="00FB35BE"/>
    <w:rsid w:val="00FC0D11"/>
    <w:rsid w:val="00FD3072"/>
    <w:rsid w:val="00FE39CB"/>
    <w:rsid w:val="00FF38EE"/>
    <w:rsid w:val="00FF5C14"/>
    <w:rsid w:val="00FF5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41D073"/>
  <w15:docId w15:val="{FE433F27-2572-465F-AE62-1C6CCE9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2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DB729D"/>
    <w:pPr>
      <w:tabs>
        <w:tab w:val="left" w:pos="1620"/>
      </w:tabs>
      <w:snapToGrid w:val="0"/>
      <w:ind w:leftChars="149" w:left="358"/>
    </w:pPr>
    <w:rPr>
      <w:rFonts w:ascii="標楷體" w:eastAsia="標楷體" w:hAnsi="標楷體"/>
      <w:b/>
      <w:bCs/>
      <w:color w:val="FF0000"/>
      <w:sz w:val="32"/>
      <w:szCs w:val="32"/>
      <w:shd w:val="clear" w:color="auto" w:fill="FFFFFF"/>
    </w:rPr>
  </w:style>
  <w:style w:type="character" w:styleId="a4">
    <w:name w:val="annotation reference"/>
    <w:semiHidden/>
    <w:rsid w:val="00DB729D"/>
    <w:rPr>
      <w:sz w:val="18"/>
      <w:szCs w:val="18"/>
    </w:rPr>
  </w:style>
  <w:style w:type="character" w:styleId="a5">
    <w:name w:val="Hyperlink"/>
    <w:semiHidden/>
    <w:rsid w:val="00DB729D"/>
    <w:rPr>
      <w:color w:val="0000FF"/>
      <w:u w:val="single"/>
    </w:rPr>
  </w:style>
  <w:style w:type="paragraph" w:styleId="a6">
    <w:name w:val="header"/>
    <w:basedOn w:val="a"/>
    <w:semiHidden/>
    <w:rsid w:val="00DB72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sid w:val="00DB729D"/>
    <w:rPr>
      <w:kern w:val="2"/>
    </w:rPr>
  </w:style>
  <w:style w:type="paragraph" w:styleId="a8">
    <w:name w:val="footer"/>
    <w:basedOn w:val="a"/>
    <w:uiPriority w:val="99"/>
    <w:rsid w:val="00DB72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uiPriority w:val="99"/>
    <w:rsid w:val="00DB729D"/>
    <w:rPr>
      <w:kern w:val="2"/>
    </w:rPr>
  </w:style>
  <w:style w:type="table" w:styleId="aa">
    <w:name w:val="Table Grid"/>
    <w:basedOn w:val="a1"/>
    <w:uiPriority w:val="39"/>
    <w:rsid w:val="000D2AA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F4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F470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7D2663"/>
    <w:pPr>
      <w:ind w:leftChars="200" w:left="480"/>
      <w:jc w:val="both"/>
    </w:pPr>
    <w:rPr>
      <w:rFonts w:ascii="Century" w:eastAsia="MS Mincho" w:hAnsi="Century" w:cs="Angsana New"/>
      <w:sz w:val="21"/>
      <w:lang w:eastAsia="ja-JP"/>
    </w:rPr>
  </w:style>
  <w:style w:type="paragraph" w:customStyle="1" w:styleId="1Ctrl-1">
    <w:name w:val="1.齊(Ctrl-1)"/>
    <w:basedOn w:val="a"/>
    <w:rsid w:val="00FA7DA5"/>
    <w:pPr>
      <w:spacing w:line="360" w:lineRule="auto"/>
      <w:ind w:left="335"/>
      <w:jc w:val="both"/>
    </w:pPr>
    <w:rPr>
      <w:rFonts w:eastAsia="教育部標準宋體"/>
      <w:spacing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Links>
    <vt:vector size="6" baseType="variant">
      <vt:variant>
        <vt:i4>2752540</vt:i4>
      </vt:variant>
      <vt:variant>
        <vt:i4>0</vt:i4>
      </vt:variant>
      <vt:variant>
        <vt:i4>0</vt:i4>
      </vt:variant>
      <vt:variant>
        <vt:i4>5</vt:i4>
      </vt:variant>
      <vt:variant>
        <vt:lpwstr>mailto:twsroc@mail.twsroc.org.tw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吳威德</dc:creator>
  <cp:lastModifiedBy>user</cp:lastModifiedBy>
  <cp:revision>3</cp:revision>
  <cp:lastPrinted>2025-06-12T10:21:00Z</cp:lastPrinted>
  <dcterms:created xsi:type="dcterms:W3CDTF">2025-06-20T02:12:00Z</dcterms:created>
  <dcterms:modified xsi:type="dcterms:W3CDTF">2025-06-20T02:13:00Z</dcterms:modified>
</cp:coreProperties>
</file>